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E65" w:rsidRPr="00A8457B" w:rsidRDefault="00227E65" w:rsidP="00227E65">
      <w:pPr>
        <w:jc w:val="center"/>
        <w:rPr>
          <w:rFonts w:ascii="Times New Roman" w:hAnsi="Times New Roman" w:cs="Times New Roman"/>
          <w:sz w:val="28"/>
        </w:rPr>
      </w:pPr>
      <w:r w:rsidRPr="00A8457B">
        <w:rPr>
          <w:rFonts w:ascii="Times New Roman" w:hAnsi="Times New Roman" w:cs="Times New Roman"/>
          <w:sz w:val="28"/>
        </w:rPr>
        <w:t>МУНИЦИПАЛЬНОЕ ОБЩЕОБРАЗОВАТЕЛЬНОЕ УЧРЕЖДЕНИЕ</w:t>
      </w:r>
    </w:p>
    <w:p w:rsidR="00227E65" w:rsidRPr="00A8457B" w:rsidRDefault="00227E65" w:rsidP="00227E65">
      <w:pPr>
        <w:jc w:val="center"/>
        <w:rPr>
          <w:rFonts w:ascii="Times New Roman" w:hAnsi="Times New Roman" w:cs="Times New Roman"/>
          <w:sz w:val="28"/>
        </w:rPr>
      </w:pPr>
      <w:r w:rsidRPr="00A8457B">
        <w:rPr>
          <w:rFonts w:ascii="Times New Roman" w:hAnsi="Times New Roman" w:cs="Times New Roman"/>
          <w:sz w:val="28"/>
        </w:rPr>
        <w:t xml:space="preserve">НЕКРАСОВСКАЯ СРЕДНЯЯ ОБЩЕОБРАЗОВАТЕЛЬНАЯ ШКОЛА </w:t>
      </w:r>
    </w:p>
    <w:p w:rsidR="00227E65" w:rsidRPr="00A8457B" w:rsidRDefault="00227E65" w:rsidP="00227E65">
      <w:pPr>
        <w:framePr w:w="4231" w:h="2266" w:hRule="exact" w:hSpace="180" w:wrap="around" w:vAnchor="text" w:hAnchor="page" w:x="6961" w:y="207"/>
        <w:spacing w:after="0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A8457B">
        <w:rPr>
          <w:rFonts w:ascii="Times New Roman" w:hAnsi="Times New Roman" w:cs="Times New Roman"/>
          <w:b/>
          <w:bCs/>
          <w:sz w:val="24"/>
          <w:szCs w:val="28"/>
        </w:rPr>
        <w:t>Утверждаю</w:t>
      </w:r>
    </w:p>
    <w:p w:rsidR="00227E65" w:rsidRPr="00A8457B" w:rsidRDefault="00227E65" w:rsidP="00227E65">
      <w:pPr>
        <w:framePr w:w="4231" w:h="2266" w:hRule="exact" w:hSpace="180" w:wrap="around" w:vAnchor="text" w:hAnchor="page" w:x="6961" w:y="207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A8457B">
        <w:rPr>
          <w:rFonts w:ascii="Times New Roman" w:hAnsi="Times New Roman" w:cs="Times New Roman"/>
          <w:sz w:val="24"/>
          <w:szCs w:val="28"/>
        </w:rPr>
        <w:t>Директор МОУ «Некрасовская СОШ»</w:t>
      </w:r>
    </w:p>
    <w:p w:rsidR="00227E65" w:rsidRPr="00A8457B" w:rsidRDefault="00227E65" w:rsidP="00227E65">
      <w:pPr>
        <w:framePr w:w="4231" w:h="2266" w:hRule="exact" w:hSpace="180" w:wrap="around" w:vAnchor="text" w:hAnchor="page" w:x="6961" w:y="207"/>
        <w:spacing w:after="0"/>
        <w:jc w:val="right"/>
        <w:rPr>
          <w:rFonts w:ascii="Times New Roman" w:hAnsi="Times New Roman" w:cs="Times New Roman"/>
          <w:b/>
          <w:bCs/>
          <w:sz w:val="24"/>
          <w:szCs w:val="28"/>
        </w:rPr>
      </w:pPr>
    </w:p>
    <w:p w:rsidR="00227E65" w:rsidRPr="00A8457B" w:rsidRDefault="00227E65" w:rsidP="00227E65">
      <w:pPr>
        <w:framePr w:w="4231" w:h="2266" w:hRule="exact" w:hSpace="180" w:wrap="around" w:vAnchor="text" w:hAnchor="page" w:x="6961" w:y="207"/>
        <w:spacing w:after="0"/>
        <w:jc w:val="right"/>
        <w:rPr>
          <w:rFonts w:ascii="Times New Roman" w:hAnsi="Times New Roman" w:cs="Times New Roman"/>
          <w:b/>
          <w:sz w:val="28"/>
          <w:szCs w:val="32"/>
        </w:rPr>
      </w:pPr>
      <w:r w:rsidRPr="00A8457B">
        <w:rPr>
          <w:rFonts w:ascii="Times New Roman" w:hAnsi="Times New Roman" w:cs="Times New Roman"/>
          <w:b/>
          <w:bCs/>
          <w:sz w:val="24"/>
          <w:szCs w:val="28"/>
        </w:rPr>
        <w:t>___________________   /</w:t>
      </w:r>
      <w:r w:rsidRPr="00A8457B">
        <w:rPr>
          <w:rFonts w:ascii="Times New Roman" w:hAnsi="Times New Roman" w:cs="Times New Roman"/>
          <w:bCs/>
          <w:sz w:val="24"/>
          <w:szCs w:val="28"/>
        </w:rPr>
        <w:t xml:space="preserve">С.В. </w:t>
      </w:r>
      <w:proofErr w:type="spellStart"/>
      <w:r w:rsidRPr="00A8457B">
        <w:rPr>
          <w:rFonts w:ascii="Times New Roman" w:hAnsi="Times New Roman" w:cs="Times New Roman"/>
          <w:bCs/>
          <w:sz w:val="24"/>
          <w:szCs w:val="28"/>
        </w:rPr>
        <w:t>Мамыко</w:t>
      </w:r>
      <w:proofErr w:type="spellEnd"/>
      <w:r w:rsidRPr="00A8457B">
        <w:rPr>
          <w:rFonts w:ascii="Times New Roman" w:hAnsi="Times New Roman" w:cs="Times New Roman"/>
          <w:bCs/>
          <w:sz w:val="24"/>
          <w:szCs w:val="28"/>
        </w:rPr>
        <w:t>/</w:t>
      </w:r>
    </w:p>
    <w:p w:rsidR="00227E65" w:rsidRPr="00A8457B" w:rsidRDefault="00227E65" w:rsidP="00227E65">
      <w:pPr>
        <w:framePr w:w="4231" w:h="2266" w:hRule="exact" w:hSpace="180" w:wrap="around" w:vAnchor="text" w:hAnchor="page" w:x="6961" w:y="207"/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227E65" w:rsidRPr="00A8457B" w:rsidRDefault="00227E65" w:rsidP="00227E65">
      <w:pPr>
        <w:framePr w:w="4231" w:h="2266" w:hRule="exact" w:hSpace="180" w:wrap="around" w:vAnchor="text" w:hAnchor="page" w:x="6961" w:y="207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A8457B">
        <w:rPr>
          <w:rFonts w:ascii="Times New Roman" w:hAnsi="Times New Roman" w:cs="Times New Roman"/>
          <w:sz w:val="24"/>
          <w:szCs w:val="28"/>
        </w:rPr>
        <w:t>Приказ от  ___ сентября 2020 г. № ______</w:t>
      </w:r>
    </w:p>
    <w:p w:rsidR="00227E65" w:rsidRPr="00A8457B" w:rsidRDefault="00227E65" w:rsidP="00227E65">
      <w:pPr>
        <w:framePr w:w="4231" w:h="2266" w:hRule="exact" w:hSpace="180" w:wrap="around" w:vAnchor="text" w:hAnchor="page" w:x="6961" w:y="207"/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227E65" w:rsidRPr="00A8457B" w:rsidRDefault="00227E65" w:rsidP="00227E65">
      <w:pPr>
        <w:framePr w:w="4231" w:h="2266" w:hRule="exact" w:hSpace="180" w:wrap="around" w:vAnchor="text" w:hAnchor="page" w:x="6961" w:y="207"/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227E65" w:rsidRPr="00A8457B" w:rsidRDefault="00227E65" w:rsidP="00227E65">
      <w:pPr>
        <w:spacing w:after="0"/>
        <w:jc w:val="center"/>
        <w:rPr>
          <w:rFonts w:ascii="Times New Roman" w:hAnsi="Times New Roman" w:cs="Times New Roman"/>
          <w:b/>
          <w:sz w:val="18"/>
        </w:rPr>
      </w:pPr>
    </w:p>
    <w:p w:rsidR="00227E65" w:rsidRPr="00A8457B" w:rsidRDefault="00227E65" w:rsidP="00227E65">
      <w:pPr>
        <w:framePr w:w="5037" w:h="2266" w:hRule="exact" w:hSpace="180" w:wrap="around" w:vAnchor="text" w:hAnchor="page" w:x="924" w:y="3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57B">
        <w:rPr>
          <w:rFonts w:ascii="Times New Roman" w:hAnsi="Times New Roman" w:cs="Times New Roman"/>
          <w:b/>
          <w:bCs/>
          <w:sz w:val="24"/>
          <w:szCs w:val="24"/>
        </w:rPr>
        <w:t>Рассмотрена и согласована</w:t>
      </w:r>
    </w:p>
    <w:p w:rsidR="00227E65" w:rsidRPr="00A8457B" w:rsidRDefault="00227E65" w:rsidP="00227E65">
      <w:pPr>
        <w:framePr w:w="5037" w:h="2266" w:hRule="exact" w:hSpace="180" w:wrap="around" w:vAnchor="text" w:hAnchor="page" w:x="924" w:y="3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57B">
        <w:rPr>
          <w:rFonts w:ascii="Times New Roman" w:hAnsi="Times New Roman" w:cs="Times New Roman"/>
          <w:b/>
          <w:bCs/>
          <w:sz w:val="24"/>
          <w:szCs w:val="24"/>
        </w:rPr>
        <w:t xml:space="preserve">на Школьной </w:t>
      </w:r>
      <w:proofErr w:type="spellStart"/>
      <w:r w:rsidRPr="00A8457B">
        <w:rPr>
          <w:rFonts w:ascii="Times New Roman" w:hAnsi="Times New Roman" w:cs="Times New Roman"/>
          <w:b/>
          <w:bCs/>
          <w:sz w:val="24"/>
          <w:szCs w:val="24"/>
        </w:rPr>
        <w:t>ПМПк</w:t>
      </w:r>
      <w:proofErr w:type="spellEnd"/>
    </w:p>
    <w:p w:rsidR="00227E65" w:rsidRPr="00A8457B" w:rsidRDefault="00227E65" w:rsidP="00227E65">
      <w:pPr>
        <w:framePr w:w="5037" w:h="2266" w:hRule="exact" w:hSpace="180" w:wrap="around" w:vAnchor="text" w:hAnchor="page" w:x="924" w:y="35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8457B">
        <w:rPr>
          <w:rFonts w:ascii="Times New Roman" w:hAnsi="Times New Roman" w:cs="Times New Roman"/>
          <w:b/>
          <w:bCs/>
          <w:sz w:val="24"/>
          <w:szCs w:val="24"/>
        </w:rPr>
        <w:t>Протокол от ___  ____  2020 г. № ___</w:t>
      </w:r>
    </w:p>
    <w:p w:rsidR="00227E65" w:rsidRPr="00A8457B" w:rsidRDefault="00227E65" w:rsidP="00227E65">
      <w:pPr>
        <w:framePr w:w="5037" w:h="2266" w:hRule="exact" w:hSpace="180" w:wrap="around" w:vAnchor="text" w:hAnchor="page" w:x="924" w:y="35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7E65" w:rsidRPr="00A8457B" w:rsidRDefault="00227E65" w:rsidP="00227E65">
      <w:pPr>
        <w:framePr w:w="5037" w:h="2266" w:hRule="exact" w:hSpace="180" w:wrap="around" w:vAnchor="text" w:hAnchor="page" w:x="924" w:y="3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457B">
        <w:rPr>
          <w:rFonts w:ascii="Times New Roman" w:hAnsi="Times New Roman" w:cs="Times New Roman"/>
          <w:sz w:val="24"/>
          <w:szCs w:val="24"/>
        </w:rPr>
        <w:t>Председатель консилиума</w:t>
      </w:r>
    </w:p>
    <w:p w:rsidR="00227E65" w:rsidRPr="00A8457B" w:rsidRDefault="00227E65" w:rsidP="00227E65">
      <w:pPr>
        <w:framePr w:w="5037" w:h="2266" w:hRule="exact" w:hSpace="180" w:wrap="around" w:vAnchor="text" w:hAnchor="page" w:x="924" w:y="35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8457B">
        <w:rPr>
          <w:rFonts w:ascii="Times New Roman" w:hAnsi="Times New Roman" w:cs="Times New Roman"/>
          <w:b/>
          <w:bCs/>
          <w:sz w:val="24"/>
          <w:szCs w:val="24"/>
        </w:rPr>
        <w:t>___________________   /</w:t>
      </w:r>
      <w:r w:rsidRPr="00A8457B">
        <w:rPr>
          <w:rFonts w:ascii="Times New Roman" w:hAnsi="Times New Roman" w:cs="Times New Roman"/>
          <w:bCs/>
          <w:sz w:val="24"/>
          <w:szCs w:val="24"/>
        </w:rPr>
        <w:t>Н.М. Ильина/</w:t>
      </w:r>
    </w:p>
    <w:p w:rsidR="00227E65" w:rsidRPr="00A8457B" w:rsidRDefault="00227E65" w:rsidP="00227E65">
      <w:pPr>
        <w:framePr w:w="5037" w:h="2266" w:hRule="exact" w:hSpace="180" w:wrap="around" w:vAnchor="text" w:hAnchor="page" w:x="924" w:y="35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E65" w:rsidRPr="00A8457B" w:rsidRDefault="00227E65" w:rsidP="00227E65">
      <w:pPr>
        <w:framePr w:w="5037" w:h="2266" w:hRule="exact" w:hSpace="180" w:wrap="around" w:vAnchor="text" w:hAnchor="page" w:x="924" w:y="35"/>
        <w:spacing w:after="0"/>
        <w:jc w:val="both"/>
        <w:rPr>
          <w:rFonts w:ascii="Times New Roman" w:hAnsi="Times New Roman" w:cs="Times New Roman"/>
          <w:szCs w:val="28"/>
        </w:rPr>
      </w:pPr>
    </w:p>
    <w:p w:rsidR="00227E65" w:rsidRPr="00A8457B" w:rsidRDefault="00227E65" w:rsidP="00227E65">
      <w:pPr>
        <w:spacing w:after="0"/>
        <w:jc w:val="both"/>
        <w:rPr>
          <w:rFonts w:ascii="Times New Roman" w:hAnsi="Times New Roman" w:cs="Times New Roman"/>
          <w:sz w:val="14"/>
          <w:szCs w:val="18"/>
        </w:rPr>
      </w:pPr>
    </w:p>
    <w:p w:rsidR="00227E65" w:rsidRPr="00A8457B" w:rsidRDefault="00227E65" w:rsidP="00227E65">
      <w:pPr>
        <w:tabs>
          <w:tab w:val="left" w:pos="12825"/>
        </w:tabs>
        <w:spacing w:after="0"/>
        <w:jc w:val="both"/>
        <w:rPr>
          <w:rFonts w:ascii="Times New Roman" w:hAnsi="Times New Roman" w:cs="Times New Roman"/>
          <w:sz w:val="14"/>
          <w:szCs w:val="18"/>
        </w:rPr>
      </w:pPr>
      <w:r w:rsidRPr="00A8457B">
        <w:rPr>
          <w:rFonts w:ascii="Times New Roman" w:hAnsi="Times New Roman" w:cs="Times New Roman"/>
          <w:sz w:val="14"/>
          <w:szCs w:val="18"/>
        </w:rPr>
        <w:tab/>
      </w:r>
    </w:p>
    <w:p w:rsidR="00227E65" w:rsidRPr="00A8457B" w:rsidRDefault="00227E65" w:rsidP="00227E65">
      <w:pPr>
        <w:spacing w:after="0"/>
        <w:jc w:val="center"/>
        <w:rPr>
          <w:rFonts w:ascii="Times New Roman" w:hAnsi="Times New Roman" w:cs="Times New Roman"/>
          <w:b/>
          <w:sz w:val="40"/>
          <w:szCs w:val="48"/>
        </w:rPr>
      </w:pPr>
    </w:p>
    <w:p w:rsidR="00AA395E" w:rsidRDefault="00AA395E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A395E" w:rsidRPr="00976EC8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РАЗВИВАЮЩЕГО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ПЕДАГОГА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ПСИХОЛОГА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 w:rsidRPr="00976EC8">
        <w:br/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«ПСИХОКОРРЕКЦИОННЫЕ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ЗАНЯТИЯ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ОБУЧАЮЩИМИСЯ</w:t>
      </w:r>
      <w:proofErr w:type="gramEnd"/>
      <w:r w:rsidRPr="00976EC8">
        <w:br/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МЛАДШЕГО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ШКОЛЬНОГО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ВОЗРАСТА»</w:t>
      </w:r>
      <w:r w:rsidRPr="00976EC8">
        <w:br/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АООП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НОО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задержкой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психического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Вариант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A2A8F">
        <w:rPr>
          <w:rFonts w:hAnsi="Times New Roman" w:cs="Times New Roman"/>
          <w:b/>
          <w:bCs/>
          <w:color w:val="000000"/>
          <w:sz w:val="24"/>
          <w:szCs w:val="24"/>
        </w:rPr>
        <w:t xml:space="preserve">7.1,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7.2</w:t>
      </w: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Default="00AA395E" w:rsidP="00AA395E">
      <w:pPr>
        <w:tabs>
          <w:tab w:val="left" w:pos="3346"/>
        </w:tabs>
        <w:spacing w:after="0" w:line="240" w:lineRule="auto"/>
        <w:ind w:left="-360"/>
        <w:jc w:val="right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                                                                                                                 Ответственный за реализацию программы</w:t>
      </w:r>
    </w:p>
    <w:p w:rsidR="00AA395E" w:rsidRDefault="00AA395E" w:rsidP="00AA395E">
      <w:pPr>
        <w:tabs>
          <w:tab w:val="left" w:pos="3346"/>
        </w:tabs>
        <w:spacing w:after="0" w:line="240" w:lineRule="auto"/>
        <w:ind w:left="-360"/>
        <w:jc w:val="right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педагог-психолог Л.И. Смирнова</w:t>
      </w:r>
    </w:p>
    <w:p w:rsidR="00AA395E" w:rsidRDefault="00AA395E" w:rsidP="00AA395E">
      <w:pPr>
        <w:tabs>
          <w:tab w:val="left" w:pos="3346"/>
        </w:tabs>
        <w:spacing w:after="0" w:line="240" w:lineRule="auto"/>
        <w:ind w:left="-360"/>
        <w:jc w:val="both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Default="00227E65" w:rsidP="00227E65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Некрасово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, 2020</w:t>
      </w:r>
      <w:bookmarkStart w:id="0" w:name="_GoBack"/>
      <w:bookmarkEnd w:id="0"/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</w:p>
    <w:p w:rsidR="00AA395E" w:rsidRPr="00976EC8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AA395E" w:rsidRPr="00976EC8" w:rsidRDefault="00AA395E" w:rsidP="00AA395E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Программа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развивающего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Психокоррекционные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занятия»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разработана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содержанием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примерной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АООП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НОО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задержкой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варианту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7372BE">
        <w:rPr>
          <w:rFonts w:hAnsi="Times New Roman" w:cs="Times New Roman"/>
          <w:color w:val="000000"/>
          <w:sz w:val="24"/>
          <w:szCs w:val="24"/>
        </w:rPr>
        <w:t xml:space="preserve">7.1, </w:t>
      </w:r>
      <w:r w:rsidRPr="00976EC8">
        <w:rPr>
          <w:rFonts w:hAnsi="Times New Roman" w:cs="Times New Roman"/>
          <w:color w:val="000000"/>
          <w:sz w:val="24"/>
          <w:szCs w:val="24"/>
        </w:rPr>
        <w:t>7.2.</w:t>
      </w:r>
    </w:p>
    <w:p w:rsidR="00AA395E" w:rsidRPr="00976EC8" w:rsidRDefault="00AA395E" w:rsidP="00AA395E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рамках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системы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комплексной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помощи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обучающимся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задержкой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976EC8">
        <w:rPr>
          <w:rFonts w:hAnsi="Times New Roman" w:cs="Times New Roman"/>
          <w:color w:val="000000"/>
          <w:sz w:val="24"/>
          <w:szCs w:val="24"/>
        </w:rPr>
        <w:t>одним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педагога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является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проведение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психокоррекционных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планирует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содержание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основании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примерной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АООП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НОО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примерных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рабочих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программ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предметам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курсам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требованием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ФГОС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НОО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ОВЗ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обязательным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курсом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развивающей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области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является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курс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Психокоррекционные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занятия»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Содержание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развивающего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>курса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опирается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научно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методические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разработки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проблеме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задержки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Белопольская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Бабкина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Е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Инденбаум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Е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Медведева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др</w:t>
      </w:r>
      <w:r w:rsidRPr="00976EC8">
        <w:rPr>
          <w:rFonts w:hAnsi="Times New Roman" w:cs="Times New Roman"/>
          <w:color w:val="000000"/>
          <w:sz w:val="24"/>
          <w:szCs w:val="24"/>
        </w:rPr>
        <w:t>.).</w:t>
      </w:r>
    </w:p>
    <w:p w:rsidR="00AA395E" w:rsidRPr="00976EC8" w:rsidRDefault="00AA395E" w:rsidP="00AA395E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личностной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коммуникативной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регулятивной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обучающегося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преодоление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или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ослабление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трудностей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гармонизацию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личности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межличностных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отношений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A395E" w:rsidRPr="00976EC8" w:rsidRDefault="00AA395E" w:rsidP="00AA395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мотивации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стимуляция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сенсорно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перцептивных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мнемических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интеллектуальных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коррекция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осознанной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самоконтроля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гармонизация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психоэмоционального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состояния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позитивного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отношения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своему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«Я»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повышение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уверенности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себе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самостоятельности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освоение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средств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коммуникации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приемов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конструктивного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общения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эмпатии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сопереживанию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продуктивных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видов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взаимоотношений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окружающими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семье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классе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), </w:t>
      </w:r>
      <w:r w:rsidRPr="00976EC8">
        <w:rPr>
          <w:rFonts w:hAnsi="Times New Roman" w:cs="Times New Roman"/>
          <w:color w:val="000000"/>
          <w:sz w:val="24"/>
          <w:szCs w:val="24"/>
        </w:rPr>
        <w:t>повышение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социального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статуса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ребенка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коллективе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предупреждение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социальной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дезадаптации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оптимизация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взаимодействия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обучающегося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педагогами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сверстниками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Default="00AA395E" w:rsidP="00AA395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стимулирование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интереса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себе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социальному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окружению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Количество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часов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611C37">
        <w:rPr>
          <w:rFonts w:hAnsi="Times New Roman" w:cs="Times New Roman"/>
          <w:color w:val="000000"/>
          <w:sz w:val="24"/>
          <w:szCs w:val="24"/>
        </w:rPr>
        <w:t>34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ч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Режим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развивающей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24754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lastRenderedPageBreak/>
        <w:t>Психокоррекционные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педагогом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24754E">
        <w:rPr>
          <w:rFonts w:hAnsi="Times New Roman" w:cs="Times New Roman"/>
          <w:color w:val="000000"/>
          <w:sz w:val="24"/>
          <w:szCs w:val="24"/>
        </w:rPr>
        <w:t>проводятся</w:t>
      </w:r>
      <w:r w:rsidR="0024754E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24754E"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>раза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неделю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="0024754E">
        <w:rPr>
          <w:rFonts w:hAnsi="Times New Roman" w:cs="Times New Roman"/>
          <w:color w:val="000000"/>
          <w:sz w:val="24"/>
          <w:szCs w:val="24"/>
        </w:rPr>
        <w:t xml:space="preserve"> 25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минут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="0024754E">
        <w:rPr>
          <w:rFonts w:hAnsi="Times New Roman" w:cs="Times New Roman"/>
          <w:color w:val="000000"/>
          <w:sz w:val="24"/>
          <w:szCs w:val="24"/>
        </w:rPr>
        <w:t>индивидуальная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). </w:t>
      </w:r>
    </w:p>
    <w:p w:rsidR="0024754E" w:rsidRDefault="0024754E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24754E" w:rsidRDefault="0024754E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A395E" w:rsidRPr="00976EC8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ОБЩАЯ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ХАРАКТЕРИСТИКА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РАЗВИВАЮЩЕГО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</w:p>
    <w:p w:rsidR="00AA395E" w:rsidRPr="00976EC8" w:rsidRDefault="00AA395E" w:rsidP="0024754E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Психокоррекционные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занятия»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являются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обязательным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курсом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развивающей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области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плана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варианту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7372BE">
        <w:rPr>
          <w:rFonts w:hAnsi="Times New Roman" w:cs="Times New Roman"/>
          <w:color w:val="000000"/>
          <w:sz w:val="24"/>
          <w:szCs w:val="24"/>
        </w:rPr>
        <w:t>7.1,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7.2 </w:t>
      </w:r>
      <w:r w:rsidRPr="00976EC8">
        <w:rPr>
          <w:rFonts w:hAnsi="Times New Roman" w:cs="Times New Roman"/>
          <w:color w:val="000000"/>
          <w:sz w:val="24"/>
          <w:szCs w:val="24"/>
        </w:rPr>
        <w:t>АООП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НОО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24754E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Психологические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особенности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обусловленные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первичным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нарушением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задержке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виде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органической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или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функциональной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недостаточности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ЦНС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проявляются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виде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мыслительных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операций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слабости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мотивационного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компонента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трудностей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личностной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незрелости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речевых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нарушений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значительной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мере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препятствуют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достижению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требуемых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результатов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образования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24754E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процессе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психокоррекционных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происходит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преодоление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или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ослабление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нарушений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регулятивной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коммуникативной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личности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ребенка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24754E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Курс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Психокоррекционные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занятия»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реализуется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протяжении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всего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периода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начального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образования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Программа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курса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имеет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гибкую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структуру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которой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возможно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конструирование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содержания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учетом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особенностей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группы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конструктора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программы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педагогом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выделяются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модули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преодоление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или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ослабление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ребенка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Модульный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принцип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позволяет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уточнить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первостепенные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задачи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конкретного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ребенка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или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группы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увеличить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количество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часов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коррекционную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более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выраженными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психологическими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дефицитами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24754E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Психологические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особенности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определяют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выбора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модуля</w:t>
      </w:r>
      <w:r w:rsidRPr="00976EC8">
        <w:rPr>
          <w:rFonts w:hAnsi="Times New Roman" w:cs="Times New Roman"/>
          <w:color w:val="000000"/>
          <w:sz w:val="24"/>
          <w:szCs w:val="24"/>
        </w:rPr>
        <w:t>:</w:t>
      </w:r>
    </w:p>
    <w:p w:rsidR="00AA395E" w:rsidRPr="00976EC8" w:rsidRDefault="00AA395E" w:rsidP="0024754E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Недостаточная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которая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характеризуется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слабой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дифференцированностью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зрительного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восприятия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трудностями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пространственно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временной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ориентировки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неустойчивостью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слабой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распределению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концентрации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снижением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объема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слухоречевой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памяти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точности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сохранения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воспроизведения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низким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уровнем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словесно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логического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мышления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мыслительных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операций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анализа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синтеза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сравнения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классификации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обобщения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абстрагирования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),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определяет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выделение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содержание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психокоррекционного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модуля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когнитивных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функций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A395E" w:rsidRPr="00976EC8" w:rsidRDefault="00AA395E" w:rsidP="0024754E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Недостаточное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коммуникативных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обедненность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репертуара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невысокое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качество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владения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коммуникативными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средствами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приемами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конструктивного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взаимодействия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сверстниками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взрослыми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неустойчивость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воспроизведения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адекватных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коммуникативных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эталонов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чаще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реактивный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малоконструктивный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характер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коммуникации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неумение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поддерживать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сотрудничество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трудности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принятия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соблюдения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правил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коммуникации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снижение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пониманию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смыслов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контекстов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ситуации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взаимодействия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окружающими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определяют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выделение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содержание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психокоррекционного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коммуникативных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компетенций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способности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продуктивному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взаимодействию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окружающими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A395E" w:rsidRPr="00976EC8" w:rsidRDefault="00AA395E" w:rsidP="0024754E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Недостаточное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>характеризуются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поверхностностью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нестойкостью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трудностью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различения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состояний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сниженной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вербализации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собственного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состояния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окружающих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бедностью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экспрессивных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средств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общении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окружающими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низкой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возможностью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слабостью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рефлексивной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позиции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узким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репертуаром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адекватного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выражения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реагирования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различных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жизненных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ситуациях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определяет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выделение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содержание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психокоррекционного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эмоционально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личностной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формированию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мотивации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учитываются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такие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психологические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особенности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незрелость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личности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целом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сопровождающаяся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преобладанием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мотивации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задержка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личностной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готовности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школьному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слабость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внутренней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позиции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высокая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внушаемость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сниженная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критичность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своему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поведению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чувство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неуверенности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себе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боязливость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обидчивость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плаксивость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упрямство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связи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определенной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аффективной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неустойчивостью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нестабильная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самооценка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стойкость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эгоцентрической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позиции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личности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трудности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образа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«Я»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24754E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Недостаточная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которая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характеризуется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слабой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низкой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осознанностью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собственных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несформированностью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самоконтроля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неустойчивостью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мотивации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отсутствием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достаточной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целенаправленности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неумением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пошагово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lastRenderedPageBreak/>
        <w:t>планировать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склонностью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аффективной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дезорганизации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определяет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выделение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содержание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психокоррекционного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A395E" w:rsidRPr="00976EC8" w:rsidRDefault="00AA395E" w:rsidP="0024754E">
      <w:pPr>
        <w:spacing w:line="360" w:lineRule="auto"/>
        <w:ind w:firstLine="420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Ведущим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педагога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обучающимися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признается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системы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Несмотря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выделения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данного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отдельный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оно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становится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«сквозным»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каждого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модуля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рассматривается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составная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часть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976EC8">
        <w:rPr>
          <w:rFonts w:hAnsi="Times New Roman" w:cs="Times New Roman"/>
          <w:color w:val="000000"/>
          <w:sz w:val="24"/>
          <w:szCs w:val="24"/>
        </w:rPr>
        <w:t>осознанная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состояния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ситуации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общения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собственных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действий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24754E">
      <w:pPr>
        <w:ind w:firstLine="420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Педагог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другие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специалисты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сопровождения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проводит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регулярную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жизненной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компетенции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достижению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личностных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результатов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освоения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АООП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Поэтому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жизненной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компетенции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должно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предусматриваться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каждом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модуле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включаться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каждое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занятие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24754E">
      <w:pPr>
        <w:ind w:firstLine="420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результатов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стартовой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психологической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диагностики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заключением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ПМПК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конструирует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программу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психокоррекционных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>исходя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актуального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уровня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потенциальных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возможностей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группы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24754E">
      <w:pPr>
        <w:ind w:firstLine="420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программу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могут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быть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включены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все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перечисленные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модули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так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только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некоторые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также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один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модулей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может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выводиться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индивидуальную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или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может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реализовываться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смешанных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группах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детьми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без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нарушений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Вариативность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возможна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количеству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часов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изучение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модуля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зависимости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индивидуально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типологических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особенностей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ребенка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часы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отводимые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некоторые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темы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могут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перераспределяться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быть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увеличены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или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уменьшены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предложенной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программы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необходимости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могут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конструироваться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индивидуальные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программы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психологических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конкретного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ребенка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ОСНОВНОЕ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СОДЕРЖАНИЕ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РАЗВИВАЮЩЕГО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</w:p>
    <w:p w:rsidR="00AA395E" w:rsidRPr="00976EC8" w:rsidRDefault="00AA395E" w:rsidP="0024754E">
      <w:pPr>
        <w:ind w:firstLine="420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Курс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включает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следующие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разделы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обозначенные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примерной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рабочей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программе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Психокоррекционные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занятия»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требованием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ФГОС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НОО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ОВЗ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результату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его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освоения</w:t>
      </w:r>
      <w:r w:rsidRPr="00976EC8">
        <w:rPr>
          <w:rFonts w:hAnsi="Times New Roman" w:cs="Times New Roman"/>
          <w:color w:val="000000"/>
          <w:sz w:val="24"/>
          <w:szCs w:val="24"/>
        </w:rPr>
        <w:t>:</w:t>
      </w:r>
    </w:p>
    <w:p w:rsidR="00AA395E" w:rsidRPr="00976EC8" w:rsidRDefault="00AA395E" w:rsidP="0024754E">
      <w:pPr>
        <w:numPr>
          <w:ilvl w:val="0"/>
          <w:numId w:val="4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right="180" w:firstLine="42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диагностика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целенаправленное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высших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психических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функций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мотивации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активизация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сенсорно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перцептивной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мнемической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мыслительной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пространственно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временных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представлений</w:t>
      </w:r>
      <w:r w:rsidRPr="00976EC8">
        <w:rPr>
          <w:rFonts w:hAnsi="Times New Roman" w:cs="Times New Roman"/>
          <w:color w:val="000000"/>
          <w:sz w:val="24"/>
          <w:szCs w:val="24"/>
        </w:rPr>
        <w:t>);</w:t>
      </w:r>
    </w:p>
    <w:p w:rsidR="00AA395E" w:rsidRPr="00976EC8" w:rsidRDefault="00AA395E" w:rsidP="0024754E">
      <w:pPr>
        <w:numPr>
          <w:ilvl w:val="0"/>
          <w:numId w:val="4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right="180" w:firstLine="42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lastRenderedPageBreak/>
        <w:t>диагностика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личностной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ее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гармонизация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психоэмоционального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состояния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позитивного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отношения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своему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«Я»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повышение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уверенности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себе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самостоятельности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самоконтроля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создание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ситуации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успешной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>);</w:t>
      </w:r>
    </w:p>
    <w:p w:rsidR="00AA395E" w:rsidRPr="00976EC8" w:rsidRDefault="00AA395E" w:rsidP="0024754E">
      <w:pPr>
        <w:numPr>
          <w:ilvl w:val="0"/>
          <w:numId w:val="4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right="180" w:firstLine="42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диагностика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коммуникативной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социальной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интеграции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эмпатии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сопереживанию</w:t>
      </w:r>
      <w:r w:rsidRPr="00976EC8">
        <w:rPr>
          <w:rFonts w:hAnsi="Times New Roman" w:cs="Times New Roman"/>
          <w:color w:val="000000"/>
          <w:sz w:val="24"/>
          <w:szCs w:val="24"/>
        </w:rPr>
        <w:t>);</w:t>
      </w:r>
    </w:p>
    <w:p w:rsidR="00AA395E" w:rsidRPr="00976EC8" w:rsidRDefault="00AA395E" w:rsidP="000F70D7">
      <w:pPr>
        <w:numPr>
          <w:ilvl w:val="0"/>
          <w:numId w:val="4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продуктивных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видов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взаимодействия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окружающими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семье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классе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), </w:t>
      </w:r>
      <w:r w:rsidRPr="00976EC8">
        <w:rPr>
          <w:rFonts w:hAnsi="Times New Roman" w:cs="Times New Roman"/>
          <w:color w:val="000000"/>
          <w:sz w:val="24"/>
          <w:szCs w:val="24"/>
        </w:rPr>
        <w:t>повышение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социального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статуса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обучающегося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коллективе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социального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правил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норм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группе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адекватное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понимание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социальных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ролей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значимых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ситуациях</w:t>
      </w:r>
      <w:r w:rsidRPr="00976EC8">
        <w:rPr>
          <w:rFonts w:hAnsi="Times New Roman" w:cs="Times New Roman"/>
          <w:color w:val="000000"/>
          <w:sz w:val="24"/>
          <w:szCs w:val="24"/>
        </w:rPr>
        <w:t>);</w:t>
      </w:r>
    </w:p>
    <w:p w:rsidR="00AA395E" w:rsidRPr="00976EC8" w:rsidRDefault="00AA395E" w:rsidP="000F70D7">
      <w:pPr>
        <w:numPr>
          <w:ilvl w:val="0"/>
          <w:numId w:val="4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планированию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контролю</w:t>
      </w:r>
      <w:r w:rsidRPr="00976EC8">
        <w:rPr>
          <w:rFonts w:hAnsi="Times New Roman" w:cs="Times New Roman"/>
          <w:color w:val="000000"/>
          <w:sz w:val="24"/>
          <w:szCs w:val="24"/>
        </w:rPr>
        <w:t>).</w:t>
      </w:r>
    </w:p>
    <w:p w:rsidR="00AA395E" w:rsidRPr="00976EC8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МОДУЛЬНЫЕ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РАЗДЕЛЫ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</w:p>
    <w:p w:rsidR="00AA395E" w:rsidRPr="00976EC8" w:rsidRDefault="00AA395E" w:rsidP="000F70D7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когнитивных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функций</w:t>
      </w:r>
    </w:p>
    <w:p w:rsidR="00AA395E" w:rsidRPr="00976EC8" w:rsidRDefault="00AA395E" w:rsidP="000F70D7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психологических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когнитивных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структур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путем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целенаправленного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всестороннего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системы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которая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создает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систематизации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структурирования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приобретаемых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школьниками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знаний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формирует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самостоятельной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включает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памяти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пространственно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временных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представлений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зрительно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моторной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координации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перцептивных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мыслительных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операций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первом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году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большее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время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уделяется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процессам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адаптации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началу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развиваются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такие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школьнозначимые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функции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умение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образцу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сличать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образцом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умение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принимать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правило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соблюдать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его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Значительное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время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отводится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точности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дифференцированности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восприятия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зрительно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моторной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слухо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моторной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координации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мышления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памяти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проводится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использованием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предметно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практических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наглядном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материале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втором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третьем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году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когнитивных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функций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проводятся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усложнением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предъявляемого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материала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увеличением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объема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инструкций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объема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перерабатываемой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Повышаются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требования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запоминанию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аудиальной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визуальной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наглядно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образного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мышления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эффективного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последующего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словесно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логического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мышления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четвертом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пятом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году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акцент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делается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вербальным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материалом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словесно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логического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мышления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Повышаются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требования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речевому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опосредованию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выполнении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При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реализации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модуля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качестве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практической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используется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пособие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Бабкиной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«Интеллектуальное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младших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школьников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задержкой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развития»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эмоционально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личностной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формированию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мотивации</w:t>
      </w:r>
    </w:p>
    <w:p w:rsidR="00AA395E" w:rsidRPr="00976EC8" w:rsidRDefault="00AA395E" w:rsidP="000F70D7">
      <w:pPr>
        <w:ind w:firstLine="708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младших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школьников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создает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умения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понимать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выражать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определять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состояние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других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людей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проявлять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собственные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социально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приемлемым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проявлять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эмпатию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сбалансированность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самостоятельной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первом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году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распознавать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осознавать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976EC8">
        <w:rPr>
          <w:rFonts w:hAnsi="Times New Roman" w:cs="Times New Roman"/>
          <w:color w:val="000000"/>
          <w:sz w:val="24"/>
          <w:szCs w:val="24"/>
        </w:rPr>
        <w:t>радость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грусть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страх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гнев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символических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изображений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так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мимическим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пантомимическим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знакам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учатся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воспроизводить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создание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976EC8">
        <w:rPr>
          <w:rFonts w:hAnsi="Times New Roman" w:cs="Times New Roman"/>
          <w:color w:val="000000"/>
          <w:sz w:val="24"/>
          <w:szCs w:val="24"/>
        </w:rPr>
        <w:t>мимику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пантомимику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соответствующую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переживанию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определенной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эмоции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втором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году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учатся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элементарным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навыкам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своего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состояния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преодолению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таких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негативных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грусть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страх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гнев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Учатся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выражать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гнев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социально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приемлемым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помощью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вербальных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невербальных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приемов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выражать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отрицательные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гнева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обиды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страха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), </w:t>
      </w:r>
      <w:r w:rsidRPr="00976EC8">
        <w:rPr>
          <w:rFonts w:hAnsi="Times New Roman" w:cs="Times New Roman"/>
          <w:color w:val="000000"/>
          <w:sz w:val="24"/>
          <w:szCs w:val="24"/>
        </w:rPr>
        <w:t>так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положительные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радости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удивления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интереса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). </w:t>
      </w:r>
      <w:r w:rsidRPr="00976EC8">
        <w:rPr>
          <w:rFonts w:hAnsi="Times New Roman" w:cs="Times New Roman"/>
          <w:color w:val="000000"/>
          <w:sz w:val="24"/>
          <w:szCs w:val="24"/>
        </w:rPr>
        <w:t>Дети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учатся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приемам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релаксации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умению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расслабляться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третьем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году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целесообразно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продолжить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собственных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проявлений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умение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справляться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своими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негативными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эмоциями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переживаниями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прививать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поиску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внутреннего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положительного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ресурса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укреплять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уверенность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силах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способностях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четвертому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году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начинает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проявляться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глубокий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интерес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своему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внутреннему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миру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общению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сверстниками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Они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легко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включаются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беседы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прошлом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будущем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пытаются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анализировать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происходящие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изменения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размышляют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способностях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возможностях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Теперь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важны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только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успехи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признание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окружающими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внутренней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ценности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уникальности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связи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этим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цикл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посвящен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теме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взросления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внутренним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изменениям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осознанию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уникальности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поиску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использованию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внутренних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ресурсов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достижения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значимой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цели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Особое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место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пятом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году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занимают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связанные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обсуждением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близкого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отдаленного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будущего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Наблюдая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трудностями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жизни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близких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взрослых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подростки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понимают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что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постепенно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выходят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возраста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>это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может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порождать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страх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взросления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Поэтому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дополнительными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задачами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данном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этапе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являются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снятие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тревоги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побуждение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активности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психологической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готовности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переходу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пятый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класс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процессов</w:t>
      </w:r>
    </w:p>
    <w:p w:rsidR="00AA395E" w:rsidRPr="00976EC8" w:rsidRDefault="00AA395E" w:rsidP="000F70D7">
      <w:pPr>
        <w:ind w:firstLine="708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lastRenderedPageBreak/>
        <w:t>Модуль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регулятивной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младших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школьников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ОВЗ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самоконтроля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создающих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внутренних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механизмов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программирования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контроля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продуктивной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Включает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себя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такие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аспекты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осознанной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моторно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двигательной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осознанной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осознанной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моторно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двигательной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осознания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схемы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собственного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тела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умения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направлять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мышцы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участвующие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движении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понимание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характера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движений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умения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управлять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своим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телом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что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дальнейшем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способствует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повышению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самоконтроля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поведении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включает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игры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упражнения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балансировку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координацию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движений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моторной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ловкости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снижения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импульсивности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осознанной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графо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моторных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функций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помощь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детям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более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тонких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движений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руки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необходимой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траектории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;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контроля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движением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руки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;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умения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составлять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программу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анализировать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вербальном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уровне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осознанной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состоит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помощи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детям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планировать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выполнять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выстраивается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внеучебного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материала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включает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себя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которые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должны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быть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выполнены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учетом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определенных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условий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правил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Первые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года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психокоррекционная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детьми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включает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регулятивных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моторно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двигательной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постепенным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подключением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графо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моторных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использованием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преимущественно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внеучебного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материала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дальнейшем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больше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уделяется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уже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материале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усложнением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вербальных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невербальных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схема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план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.) </w:t>
      </w:r>
      <w:r w:rsidRPr="00976EC8">
        <w:rPr>
          <w:rFonts w:hAnsi="Times New Roman" w:cs="Times New Roman"/>
          <w:color w:val="000000"/>
          <w:sz w:val="24"/>
          <w:szCs w:val="24"/>
        </w:rPr>
        <w:t>инструкций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При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этом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практической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проведения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данной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психокоррекционной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являются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пособия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Пылаевой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Ахутиной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«Школа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«Школа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умножения»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третьем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четвертом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году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упор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делается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следующих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компонентах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удержанию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распределению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;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удержанию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цели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;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планированию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выполнение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;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подчинять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поведение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заданному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правилу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системе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правил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).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пятом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году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добавляется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такими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компонентами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регулятивной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как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планированию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выполнять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планом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функций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контроля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этом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стоит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учитывать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уровень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крупной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мелкой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моторики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включая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необходимости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упражнения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балансировку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координацию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движений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моторной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ловкости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снижения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импульсивности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более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поздних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годах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0F70D7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Работа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обязательном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порядке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должна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проводиться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протяжении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всех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Поэтому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непременно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должны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включаться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содержание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любых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выбранных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модулей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присутствовать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большинстве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занятий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A395E" w:rsidRDefault="00AA395E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70D7" w:rsidRDefault="000F70D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70D7" w:rsidRDefault="000F70D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70D7" w:rsidRDefault="000F70D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70D7" w:rsidRDefault="000F70D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70D7" w:rsidRDefault="000F70D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70D7" w:rsidRDefault="000F70D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70D7" w:rsidRDefault="000F70D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70D7" w:rsidRDefault="000F70D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0F6127" w:rsidRDefault="000F6127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A395E" w:rsidRPr="00976EC8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ТЕМАТИЧЕСКОЕ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ПЛАНИРОВАНИЕ</w:t>
      </w:r>
    </w:p>
    <w:p w:rsidR="00AA395E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когнитивных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функций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74DB0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1-</w:t>
      </w:r>
      <w:r w:rsidRPr="00A74DB0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й</w:t>
      </w:r>
      <w:r w:rsidRPr="00A74DB0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A74DB0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класс</w:t>
      </w:r>
      <w:r w:rsidRPr="00A74DB0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(</w:t>
      </w:r>
      <w:r w:rsidRPr="00A74DB0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первый</w:t>
      </w:r>
      <w:r w:rsidRPr="00A74DB0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A74DB0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год</w:t>
      </w:r>
      <w:r w:rsidRPr="00A74DB0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A74DB0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обучения</w:t>
      </w:r>
      <w:r w:rsidRPr="00A74DB0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4"/>
        <w:gridCol w:w="2136"/>
        <w:gridCol w:w="5238"/>
        <w:gridCol w:w="1572"/>
      </w:tblGrid>
      <w:tr w:rsidR="00AA395E" w:rsidTr="000F6127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5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0F6127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нарисует</w:t>
            </w:r>
          </w:p>
        </w:tc>
        <w:tc>
          <w:tcPr>
            <w:tcW w:w="5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Знакомство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образцом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правилом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копирование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образца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следовать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Ориентировка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схеме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тела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выше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ниже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сверху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снизу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над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под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предъявляемому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образцу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0F6127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Угадай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говорит</w:t>
            </w:r>
          </w:p>
        </w:tc>
        <w:tc>
          <w:tcPr>
            <w:tcW w:w="5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слухового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материале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словесных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команд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0F6127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внимательным</w:t>
            </w:r>
          </w:p>
        </w:tc>
        <w:tc>
          <w:tcPr>
            <w:tcW w:w="5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сосредоточения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устойчивости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поиск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ходов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лабиринтах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составление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узоров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карточек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образцу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0F6127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отличия</w:t>
            </w:r>
          </w:p>
        </w:tc>
        <w:tc>
          <w:tcPr>
            <w:tcW w:w="5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наглядно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образного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материале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игр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конструирование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Конструирование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палочек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карточек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образцу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сосредоточения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материале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«Найди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отличие»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0F6127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0F6127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путь</w:t>
            </w:r>
          </w:p>
        </w:tc>
        <w:tc>
          <w:tcPr>
            <w:tcW w:w="5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ориентировки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сосредоточения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устойчивости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материале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графических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диктантов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прохождение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лабиринтов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заданному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маршруту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Подвижные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клеточном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поле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шаг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вперед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три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шага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влево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AA395E" w:rsidTr="000F6127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0F6127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цепочки</w:t>
            </w:r>
          </w:p>
        </w:tc>
        <w:tc>
          <w:tcPr>
            <w:tcW w:w="5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восприятия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аналитико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синтетической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функции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наложенных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изображений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выделение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закономерности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продолжи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закончи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узор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0F6127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0F6127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Запомни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точно</w:t>
            </w:r>
          </w:p>
        </w:tc>
        <w:tc>
          <w:tcPr>
            <w:tcW w:w="5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объема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устойчивости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визуальной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запоминание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6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без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учета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расположения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Ориентировка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листа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бумаги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клеточном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поле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0F6127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0F6127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мной</w:t>
            </w:r>
          </w:p>
        </w:tc>
        <w:tc>
          <w:tcPr>
            <w:tcW w:w="5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слуховой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неречевых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звуков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барабан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колокольчик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тактильного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«Волшебный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мешочек»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0F6127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0F6127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Проложи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маршрут</w:t>
            </w:r>
          </w:p>
        </w:tc>
        <w:tc>
          <w:tcPr>
            <w:tcW w:w="5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двигательной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слуховой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маршрута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передвижения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0F6127">
        <w:tc>
          <w:tcPr>
            <w:tcW w:w="7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0F6127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AA395E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эмоционально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личностной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формированию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мотивации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3"/>
        <w:gridCol w:w="1967"/>
        <w:gridCol w:w="5452"/>
        <w:gridCol w:w="1528"/>
      </w:tblGrid>
      <w:tr w:rsidR="00AA395E" w:rsidTr="00CC32A8"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5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CC32A8"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Радость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мимика</w:t>
            </w:r>
          </w:p>
        </w:tc>
        <w:tc>
          <w:tcPr>
            <w:tcW w:w="5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Актуализация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состоянии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радости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эмоциях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особенностях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проявления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способах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адекватного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выражения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средствах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невербального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выражения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относительности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чувств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C32A8"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Жесты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Радость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можно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передать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движением</w:t>
            </w:r>
          </w:p>
        </w:tc>
        <w:tc>
          <w:tcPr>
            <w:tcW w:w="5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Ознакомление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понятием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«жесты»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возможности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экспрессивных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неречевых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AA395E" w:rsidTr="00CC32A8"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Радость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можно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подарить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взглядом</w:t>
            </w:r>
          </w:p>
        </w:tc>
        <w:tc>
          <w:tcPr>
            <w:tcW w:w="5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вступать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эмоциональный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контакт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дифференциации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незнакомых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C32A8"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Грусть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поддержать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грустного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5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Актуализация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состоянии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грусти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рефлексии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эмпатии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возможности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экспрессивных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вербализации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состояний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C32A8"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взялся</w:t>
            </w:r>
          </w:p>
        </w:tc>
        <w:tc>
          <w:tcPr>
            <w:tcW w:w="5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Актуализация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состоянии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страха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причины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возникновения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возможности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экспрессивных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вербализации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состояний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C32A8"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справиться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страхом</w:t>
            </w:r>
          </w:p>
        </w:tc>
        <w:tc>
          <w:tcPr>
            <w:tcW w:w="5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причины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возникновения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характерные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проявления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возможности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экспрессивных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вербализации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состояний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C32A8"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Гнев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какими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чувствами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он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дружит</w:t>
            </w:r>
          </w:p>
        </w:tc>
        <w:tc>
          <w:tcPr>
            <w:tcW w:w="5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Актуализация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состоянии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гнева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дифференциации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вербализации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причин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возникновения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состояний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сравнения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вариантов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реагирования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C32A8"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Обида</w:t>
            </w:r>
          </w:p>
        </w:tc>
        <w:tc>
          <w:tcPr>
            <w:tcW w:w="5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Актуализация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состоянии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обиды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проявлений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Расширение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репертуара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социально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приемлемого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выражения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реакций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C32A8">
        <w:tc>
          <w:tcPr>
            <w:tcW w:w="78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CC32A8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</w:tbl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A395E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4"/>
        <w:gridCol w:w="1700"/>
        <w:gridCol w:w="5671"/>
        <w:gridCol w:w="1575"/>
      </w:tblGrid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Попади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Снятие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психоэмоционального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напряжения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двигательной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регуляции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Оптимизация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тонуса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мышц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команду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Освоение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закрепление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позы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покоя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расслабления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мышц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рук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двигательной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ошибку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концентрации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двигательного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Снижение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импульсивности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слушать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межполушарного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взаимодействия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регуляции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собственной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Попробуй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повтори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Расслабление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мышц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верхних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нижних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конечностей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мышечного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направлять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мышцы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участвующие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движении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Тяжелые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коробочки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различать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сравнивать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мышечные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ощущения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определять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соответствие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характера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ощущений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характеру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движений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менять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характер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движений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опираясь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ощущений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правило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двигательной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Расслабление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мышц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верхних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нижних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конечностей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мышечного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Делаем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вместе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общей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равновесия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собственного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тела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целенаправленной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двигательной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Слушай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команду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простраивать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умственном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плане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регуляции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движений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самоконтроля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Угадай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голосок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удерживать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точного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мышечного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нарисует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ориентироваться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заданную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систему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удерживать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точного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Нарисуй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составления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составление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плана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графических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символов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ориентироваться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заданную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систему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</w:p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удерживать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точного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Раскрась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правильно</w:t>
            </w:r>
          </w:p>
        </w:tc>
        <w:tc>
          <w:tcPr>
            <w:tcW w:w="6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моторной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двигательной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активности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направлять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мышцы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участвующие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движении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8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</w:tbl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A395E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когнитивных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функций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1-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й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дополнительный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5"/>
        <w:gridCol w:w="1821"/>
        <w:gridCol w:w="5548"/>
        <w:gridCol w:w="1576"/>
      </w:tblGrid>
      <w:tr w:rsidR="00AA395E" w:rsidTr="00477301"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477301"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Нарисуй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правильно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Повышение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объема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графический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диктант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двухцветный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вариант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нарисованному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образцу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Поиск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лабиринтов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Пространственная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ориентировка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листе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бумаги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схемами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планов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помещений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пространственными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терминами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между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над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под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под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слева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справа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ближе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дальше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выше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ниже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Поиск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плану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Запомни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повтори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конструктивной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Конструирование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узоров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кубиков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«Сложи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узор»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(4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кубика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визуальной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аудиальной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(5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6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учетом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расположения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игра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«Снежный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ком»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Волшебные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узоры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моторной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Копирование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точкам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продолжение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узора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«Сложи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узор»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кубиков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сыщиков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функции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выделение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синтезирование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анализирующего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наблюдения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сюжетов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скрытым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маршрут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слухо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моторной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графические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диктанты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Пространственная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ориентировка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поиск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ходов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лабиринтов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опорой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Назови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Простейшие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обобщения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продолжи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числовой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продолжи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закономерность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дорисуй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девятое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ошибку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Простейшие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обобщения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выделение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лишнего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(4-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лишний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?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?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функция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сравнения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Сопоставление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наглядно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предъявляемых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сходства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Расставь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правильно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функция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классификации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Группировка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найденному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основанию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словесно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77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477301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AA395E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эмоционально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личностной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формированию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мотивации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1-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й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дополнительный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4"/>
        <w:gridCol w:w="2248"/>
        <w:gridCol w:w="5151"/>
        <w:gridCol w:w="1567"/>
      </w:tblGrid>
      <w:tr w:rsidR="00AA395E" w:rsidTr="00477301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5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477301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настроении</w:t>
            </w:r>
          </w:p>
        </w:tc>
        <w:tc>
          <w:tcPr>
            <w:tcW w:w="5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внутреннем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мире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переживаниях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настроении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эмоциях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продолжать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учить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распознавать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настроение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внешним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признакам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подведение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пониманию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связи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переживаний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определенными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обстоятельствами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воспитание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желания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помочь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поддержать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посочувствовать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порадоваться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другого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477301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Цвет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настроения</w:t>
            </w:r>
          </w:p>
        </w:tc>
        <w:tc>
          <w:tcPr>
            <w:tcW w:w="5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Обратить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состояние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может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соотноситься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природными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явлениями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цветом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чувствовать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понимать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окружающих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способствование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осознанию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ценности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личности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переживаний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эмпатии</w:t>
            </w:r>
            <w:proofErr w:type="spellEnd"/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настроение</w:t>
            </w:r>
          </w:p>
        </w:tc>
        <w:tc>
          <w:tcPr>
            <w:tcW w:w="5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создавать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хорошее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настроение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рисуночных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методов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расширение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способах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улучшить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настроение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закрепление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позитивного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отношения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своему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«Я»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чувства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эмпатии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снятие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мышечного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напряжения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477301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AA395E" w:rsidTr="00477301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могу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успокоиться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Тайм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аут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это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такое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5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детям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критических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ситуациях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приемах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позволяющих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успокоиться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ввести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понятие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«тайм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аут»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477301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остановиться</w:t>
            </w:r>
          </w:p>
        </w:tc>
        <w:tc>
          <w:tcPr>
            <w:tcW w:w="5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останавливаться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регулировать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агрессивное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поведение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есть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брать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тайм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аут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коммуникативных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477301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Дружелюбные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5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Обучение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вербально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выражать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желания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говорить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корректной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используя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подходящие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мимику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жесты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интонацию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477301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обида</w:t>
            </w:r>
          </w:p>
        </w:tc>
        <w:tc>
          <w:tcPr>
            <w:tcW w:w="5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Обратить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некоторые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чувства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могут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препятствовать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общению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учить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применять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полученные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предыдущих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занятиях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конструктивного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диалога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партнером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общению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ситуации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когда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пришлось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испытать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чувство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обиды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отношению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нему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вспыльчивость</w:t>
            </w:r>
          </w:p>
        </w:tc>
        <w:tc>
          <w:tcPr>
            <w:tcW w:w="5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Обратить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некоторые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чувства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могут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препятствовать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общению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сильное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проявление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негативных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гнева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может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принести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вред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человеку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окружающим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людям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вещам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учить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способам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своего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состояния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77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477301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</w:tbl>
    <w:p w:rsidR="00AA395E" w:rsidRPr="00477301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  <w:u w:val="single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1-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й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дополнительный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класс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(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второй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год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обучения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4"/>
        <w:gridCol w:w="2076"/>
        <w:gridCol w:w="5315"/>
        <w:gridCol w:w="1545"/>
      </w:tblGrid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Назови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концентрации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двигательного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Снижение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импульсивности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Произнеси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сознательно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подчинять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правилу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ориентироваться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заданную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систему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удерживать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точного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Магнитофон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словесной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сохраняя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условия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конца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осуществлять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самоконтроль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процессе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Телеграфисты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словесной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составления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принятия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одинаковые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ориентироваться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заданную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систему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удерживать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точного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образцу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Цветная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двигательной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активности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сознательно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подчинять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правилу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Расставь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словесной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сохраняя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условия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конца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осуществлять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самоконтроль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процессе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повтори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принятия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правилам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удерживать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правило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наблюдательнее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правилам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удерживать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правило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Сгруппируй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буквы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составления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устанавливать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составления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составление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плана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графических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символов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477301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отличия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регуляции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собственной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устной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двигательного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Снижение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импульсивности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Отгадай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самоконтроля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межполушарного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взаимодействия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477301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Подбери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осуществлять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самоконтроль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процессе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88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477301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A395E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когнитивных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функций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2-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й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4"/>
        <w:gridCol w:w="2074"/>
        <w:gridCol w:w="5357"/>
        <w:gridCol w:w="1515"/>
      </w:tblGrid>
      <w:tr w:rsidR="00AA395E" w:rsidTr="00477301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477301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Загадочные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дифференцированности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восприятия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Выделение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фигур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сложного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чертежа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Распознавание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наложенных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повтори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Повышение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объема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материале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графический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диктант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двухцветный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вариант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аудиальной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поиск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ходов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сложных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лабиринтов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опорой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Попробуй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повтори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графомоторных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функций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ориентировки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типу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зеркального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рисования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рисование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двумя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руками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одновременно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копирование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сложных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изображений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клеточкам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Интересные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считалочки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Повышение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распределения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типу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таблицы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Шульте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поиск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букв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числовым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последовательное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прибавление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единицы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числам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конце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одиннадцать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двенадцать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Слушай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запоминай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визуальной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аудиальной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(10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, 7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предметов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учетом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расположения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Запоминание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воспроизведение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Шифровальщики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распределения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типу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шифровки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корректурная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выделение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знаков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разными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способами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распределение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названий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цветов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написанных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шрифтом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другого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цвета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«зеленый»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написан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желтым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цветом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Загадочные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функция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сравнения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сопоставление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понятий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сравнение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понимание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метафор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функция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классификации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классификация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двум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основаниям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классификация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двум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найденным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основаниям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Определение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причинно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следственных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зависимостей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серии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сюжетных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картинок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Расскажи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объясни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устанавливать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причинно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следственные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связи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типу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«простые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аналогии»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7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477301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AA395E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эмоционально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личностной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формированию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мотивации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01"/>
        <w:gridCol w:w="2136"/>
        <w:gridCol w:w="5329"/>
        <w:gridCol w:w="1494"/>
      </w:tblGrid>
      <w:tr w:rsidR="00AA395E" w:rsidTr="00477301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5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477301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Люди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отличаются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друг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друга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качествами</w:t>
            </w:r>
          </w:p>
        </w:tc>
        <w:tc>
          <w:tcPr>
            <w:tcW w:w="5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понятием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«качества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людей»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познания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качеств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особенностей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«Я»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качество</w:t>
            </w:r>
          </w:p>
        </w:tc>
        <w:tc>
          <w:tcPr>
            <w:tcW w:w="5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осознания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собственных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положительных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качеств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осознания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значимости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положительных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качеств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роли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положительных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личностных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качеств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решении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сложных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социальных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ситуаций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сердечный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5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качестве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«сердечность»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связях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между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различными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качествами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личности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оказывать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эмоциональную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другому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доброжелательный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5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качестве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«доброжелательность»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дифференцировать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личностные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качества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качества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другого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роли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доброжелательности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разрешении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конфликтных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ситуаций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позитивного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самоотношения</w:t>
            </w:r>
            <w:proofErr w:type="spellEnd"/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доброжелательным</w:t>
            </w:r>
          </w:p>
        </w:tc>
        <w:tc>
          <w:tcPr>
            <w:tcW w:w="5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доброжелательного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роли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доброжелательности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взаимодействии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другими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выделять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доброжелательности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общении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ласковым</w:t>
            </w:r>
          </w:p>
        </w:tc>
        <w:tc>
          <w:tcPr>
            <w:tcW w:w="5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ласковом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человеке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адекватной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самооценки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Какие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качества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нравятся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друг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друге</w:t>
            </w:r>
          </w:p>
        </w:tc>
        <w:tc>
          <w:tcPr>
            <w:tcW w:w="5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дифференциации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личностных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качеств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опираться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суждениях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собственное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мнение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предпочтений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477301">
        <w:tc>
          <w:tcPr>
            <w:tcW w:w="7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477301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</w:tbl>
    <w:p w:rsidR="00AA395E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2-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й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4"/>
        <w:gridCol w:w="2067"/>
        <w:gridCol w:w="5305"/>
        <w:gridCol w:w="1594"/>
      </w:tblGrid>
      <w:tr w:rsidR="00AA395E" w:rsidTr="00CA2A8F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CA2A8F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Вордбол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сохраняя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условия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конца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осуществлять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самоконтроль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процессе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предложений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составления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составление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учебном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материале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простраивать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умственном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плане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Назови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словесной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сохраняя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условия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конца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осуществлять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самоконтроль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процессе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Сравни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взрослого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одноклассников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устанавливать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Срисуй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целенаправленной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крупной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мелкой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моторики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моторной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Сгруппируй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сознательно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подчинять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правилу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ориентироваться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заданную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систему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удерживать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инструкцию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точного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образцу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команду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Актуализация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прямого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подряд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избирательно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избирательной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актуализации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ряда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зрительного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Подбери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следования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закрепление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натурального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также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четного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нечетного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упражнение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моторной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зрительного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Продолжи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ряд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таблицы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Расширение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цифровым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социально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значимый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контекст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Отгадай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ребусы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Пошаговое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новой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Перенос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соответствии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программой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477301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Допиши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ответы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обратным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Свертывание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обратным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зрительного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моторных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координаций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образцу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Интериоризация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избирательной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актуализации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переключению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477301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8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47730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477301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77301" w:rsidRDefault="00477301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A395E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когнитивных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функций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3-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й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четвертый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6"/>
        <w:gridCol w:w="2002"/>
        <w:gridCol w:w="5375"/>
        <w:gridCol w:w="1557"/>
      </w:tblGrid>
      <w:tr w:rsidR="00AA395E" w:rsidTr="0047730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47730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Занимательные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целостности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константности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восприятия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Узнавание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части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дорисовывание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целого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Распознавание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конфликтных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изображений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Послушай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нарисуй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слухо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моторной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Графические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диктанты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клеточкам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изображение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целостных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заяц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Интересные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считалочки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Повышение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распределения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типу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таблицы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Шульте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поиск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букв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числовым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последовательное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прибавление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вычитание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числам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конце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восемь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пять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девять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Зашифрованное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послание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распределения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типу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шифровки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букв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цифр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корректурная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выделение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знаков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разными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способами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частное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мышления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функции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синтеза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основе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построения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простейших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обобщений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абстрагированием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несущественных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выделением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существенных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присущих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данному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понятию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второстепенных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Занимательные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картинки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конструктивной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«Сложи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узор»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16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кубиков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перекодирование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плоскостных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изображений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объемные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Послушай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запиши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правильно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межанализаторных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связей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воспроизведение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ритма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образу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тире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точка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графического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диктанта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прочтении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шагов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Перекодирование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слуховой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AA395E" w:rsidTr="0047730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Запоминай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опосредованного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запоминания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методом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пиктограммы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ассоциативных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связей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запоминания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47730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запоминаю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мнемотехнических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приемов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запоминание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ключевому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ассоциативной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связи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78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477301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AA395E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эмоционально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личностной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формированию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мотивации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3-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й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четвертый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год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477301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0"/>
        <w:gridCol w:w="2384"/>
        <w:gridCol w:w="5013"/>
        <w:gridCol w:w="1543"/>
      </w:tblGrid>
      <w:tr w:rsidR="00AA395E" w:rsidTr="0047730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47730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Королевство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познания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себя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одноклассников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психической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реальности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составляющих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самоанализа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рефлексии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себе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рефлексивной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позиции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потребности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самоанализу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рефлексии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осознания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собственной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уникальности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себе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прошлом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настоящем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будущем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потребности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самоанализу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рефлексии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Мое восприятие мира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осознания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уникальности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собственного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восприятия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окружающего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темперамент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осознания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различий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между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людьми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психологическими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особенностями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типов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темперамента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477301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AA395E" w:rsidTr="0047730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люди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типы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темперамента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осознания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собственной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уникальности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неповторимости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через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обнаружение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себя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особенностей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темперамента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экспрессивных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возможностей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характеры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Расширение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словарного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запаса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обозначения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черт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характера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описывать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черты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характера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других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черт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собственного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характера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осознания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особенностей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собственного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характера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основе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оценки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поступков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477301">
        <w:tc>
          <w:tcPr>
            <w:tcW w:w="78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E83D72" w:rsidRDefault="00AA395E" w:rsidP="00CA2A8F">
            <w:pPr>
              <w:rPr>
                <w:rFonts w:hAnsi="Times New Roman" w:cs="Times New Roman"/>
                <w:b/>
                <w:color w:val="000000"/>
                <w:sz w:val="24"/>
                <w:szCs w:val="24"/>
              </w:rPr>
            </w:pPr>
            <w:r w:rsidRPr="00E83D72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r w:rsidRPr="00E83D72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83D72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E83D72" w:rsidRDefault="00477301" w:rsidP="00CA2A8F">
            <w:pPr>
              <w:rPr>
                <w:rFonts w:hAnsi="Times New Roman" w:cs="Times New Roman"/>
                <w:b/>
                <w:color w:val="000000"/>
                <w:sz w:val="24"/>
                <w:szCs w:val="24"/>
              </w:rPr>
            </w:pPr>
            <w:r w:rsidRPr="00E83D72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</w:tbl>
    <w:p w:rsidR="00AA395E" w:rsidRPr="00E83D72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  <w:u w:val="single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3-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й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класс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(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четвертый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год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обучения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5"/>
        <w:gridCol w:w="2024"/>
        <w:gridCol w:w="5378"/>
        <w:gridCol w:w="1533"/>
      </w:tblGrid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Покажи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порядку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поэлементного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вынесенной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вовне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следования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моторных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координаций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покажи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ответы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совместных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внешне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моторной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интериоризации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ориентирования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прямом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таблице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случайным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расположением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Запиши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ответы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Постепенная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интериоризация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следования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маршруту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моторных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координаций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моторных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координаций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избирательности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Зашифруй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составлении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учетом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порядку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цвет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усложненных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ситуациях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ориентацию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Расшифруй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абстрагирования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количества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закрепление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соответствия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цифры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закрепление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числовом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абстрагирования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количества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графических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переключения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следования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вербально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образцом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избирательности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работоспособности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Сосчитай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порядку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расшифруй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произвольного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устанавливать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порядку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наглядной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вынесенной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вовне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упражнение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моторной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переключаемости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Заполни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таблицу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ответов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порядке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пространственными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конфигурациями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графических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следования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сложном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материале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целостности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восприятия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таблице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ответ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обведи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возможностей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одномоментно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схватывать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конфигурации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есть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свертывать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целостную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структуру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оперировать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внутреннем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плане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Заполни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пропуски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следования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сложном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материале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целостности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восприятия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Расшифруй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наглядной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сложной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восприятия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E83D72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кроссворд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наглядной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длительного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моторных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координаций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E83D72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89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83D7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A395E" w:rsidRPr="00E83D72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  <w:u w:val="single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когнитивных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функций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4-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й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класс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(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пятый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год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обучения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6"/>
        <w:gridCol w:w="1864"/>
        <w:gridCol w:w="5510"/>
        <w:gridCol w:w="1560"/>
      </w:tblGrid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Запомни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повтори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опосредованного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запоминания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ассоциативных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связей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запоминания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запоминаю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мнемотехнических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приемов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запоминание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ключевому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ассоциативной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связи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Занимательные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таблицы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перекодировать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текстовую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информацию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формат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таблицы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таблицу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информацией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формате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таблицы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чтения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табличных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данных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преобразовывать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табличные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данные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текстовую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схематическую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заполнять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таблицы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Угадай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признак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логического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синтеза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выделение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существенных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оперирование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признаками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синтезирование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заданным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признакам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словами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логического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классификации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группировка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называние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групп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определение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группировки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главное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логического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сравнения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сравнение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понятий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существенным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признакам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различия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логического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абстрагирования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отвлечься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второстепенных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признаков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сыщиков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логического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обобщения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делать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выводы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основе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информации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понимание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скрытого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смысла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пословиц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поговорок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E83D72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Решаем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необычные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логического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обобщения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поиск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закономерности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логических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задач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требующих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построения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цепочки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логических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рассуждений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E83D72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8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83D7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AA395E" w:rsidRPr="00E83D72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  <w:u w:val="single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эмоционально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личностной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формированию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учебной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мотивации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4-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й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класс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(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пятый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год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обучения</w:t>
      </w:r>
      <w:r w:rsidRPr="00E83D72">
        <w:rPr>
          <w:rFonts w:hAnsi="Times New Roman" w:cs="Times New Roman"/>
          <w:b/>
          <w:bCs/>
          <w:color w:val="000000"/>
          <w:sz w:val="24"/>
          <w:szCs w:val="24"/>
          <w:u w:val="single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6"/>
        <w:gridCol w:w="1789"/>
        <w:gridCol w:w="5560"/>
        <w:gridCol w:w="1585"/>
      </w:tblGrid>
      <w:tr w:rsidR="00AA395E" w:rsidTr="00E83D72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5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E83D72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позитивного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самоотношения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познания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собственных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особенностей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E83D72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Какой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большой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маленький</w:t>
            </w:r>
          </w:p>
        </w:tc>
        <w:tc>
          <w:tcPr>
            <w:tcW w:w="5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осознания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происходящих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перемен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осознания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уникальности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неповторимости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адекватной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самооценки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E83D72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E83D72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способности</w:t>
            </w:r>
          </w:p>
        </w:tc>
        <w:tc>
          <w:tcPr>
            <w:tcW w:w="5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понятием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«способности»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способностей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возможностей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адекватного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ошибкам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неудачам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E83D72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развиваю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способности</w:t>
            </w:r>
          </w:p>
        </w:tc>
        <w:tc>
          <w:tcPr>
            <w:tcW w:w="5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саморазвития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оценки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способностей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возможностей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адекватной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самооценки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E83D72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</w:p>
        </w:tc>
        <w:tc>
          <w:tcPr>
            <w:tcW w:w="5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оценки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способностей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возможностей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адекватной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самооценки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E83D72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</w:p>
        </w:tc>
        <w:tc>
          <w:tcPr>
            <w:tcW w:w="5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осознания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своей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уникальности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неповторимости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дифференциации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особенностей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E83D72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Уникальность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5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интересах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ценностях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способностях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идентифицировать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другого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E83D72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E83D72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изменяюсь</w:t>
            </w:r>
          </w:p>
        </w:tc>
        <w:tc>
          <w:tcPr>
            <w:tcW w:w="5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планировать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цели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самоизменения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собственных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внутренних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внешних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изменений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будущего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E83D72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E83D72">
        <w:tc>
          <w:tcPr>
            <w:tcW w:w="77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Pr="00E83D72" w:rsidRDefault="00E83D72" w:rsidP="00CA2A8F">
            <w:pPr>
              <w:rPr>
                <w:rFonts w:hAnsi="Times New Roman" w:cs="Times New Roman"/>
                <w:b/>
                <w:color w:val="000000"/>
                <w:sz w:val="24"/>
                <w:szCs w:val="24"/>
              </w:rPr>
            </w:pPr>
            <w:r w:rsidRPr="00E83D72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</w:tbl>
    <w:p w:rsidR="00AA395E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Психокоррекционный</w:t>
      </w:r>
      <w:proofErr w:type="spellEnd"/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регулятивных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процессов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пятый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6"/>
        <w:gridCol w:w="1850"/>
        <w:gridCol w:w="5506"/>
        <w:gridCol w:w="1578"/>
      </w:tblGrid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Pr="00976EC8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развивающей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395E" w:rsidRDefault="00AA395E" w:rsidP="00CA2A8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Продолжи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дорожку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Интериоризация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обратным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Продолжи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ряд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Интериоризация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построение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Интериоризация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прямым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обратным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рядами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длительности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Закрепление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обратным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усвоенной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интериоризированной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ответы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прямом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порядке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Интериоризация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избирательных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программу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распределения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самоконтроля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предупреждения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импульсивных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реакций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Обведи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прочти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число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единиц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каждом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ответе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Перенос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принципа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параллельного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поиска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четком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удержании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дифференциации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близких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Покажи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ответы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обратном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порядке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Закрепление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параллельными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рядами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зрительного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Обведи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ответы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таблицах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же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Отработка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речевом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плане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параллельными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рядами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переключения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перцептивно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E83D72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Вставь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недостающие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Проверка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возможности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построения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параллельными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рядами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аналогии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предыдущими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Расставь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знаки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Закрепление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«параллельные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ряды»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моторных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функций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Расшифруй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пословицу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Закрепление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«параллельные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ряды»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проговаривание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E83D72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таблицу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Перенос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интериоризированной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«параллельные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ряды»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лишнее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</w:t>
            </w:r>
          </w:p>
        </w:tc>
        <w:tc>
          <w:tcPr>
            <w:tcW w:w="6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навыка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анализа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новой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своих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наглядной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Запиши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считалку</w:t>
            </w:r>
          </w:p>
        </w:tc>
        <w:tc>
          <w:tcPr>
            <w:tcW w:w="6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395E" w:rsidRPr="00976EC8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усвоения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интериоризированной</w:t>
            </w:r>
            <w:proofErr w:type="spellEnd"/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счетного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EC8">
              <w:rPr>
                <w:rFonts w:hAnsi="Times New Roman" w:cs="Times New Roman"/>
                <w:color w:val="000000"/>
                <w:sz w:val="24"/>
                <w:szCs w:val="24"/>
              </w:rPr>
              <w:t>ряда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395E" w:rsidTr="00CA2A8F">
        <w:tc>
          <w:tcPr>
            <w:tcW w:w="8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395E" w:rsidRDefault="00AA395E" w:rsidP="00CA2A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83D7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E83D72" w:rsidRDefault="00E83D72" w:rsidP="00AA39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A395E" w:rsidRPr="00976EC8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ПЛАНИРУЕМЫЙ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РЕЗУЛЬТАТ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ОСВОЕНИЯ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РАЗВИВАЮЩЕГО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РЕЗУЛЬТАТУ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AA395E" w:rsidRPr="00976EC8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адаптации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обучающегося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школьным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требованиям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A395E" w:rsidRPr="00976EC8" w:rsidRDefault="00AA395E" w:rsidP="00AA395E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позитивное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отношение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посещению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школы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Default="00AA395E" w:rsidP="00AA395E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ориентировка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пространстве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класса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здании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социально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нормативное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обращение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педагогу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социально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нормативное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поведение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общественных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местах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школы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Default="00AA395E" w:rsidP="00AA395E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A395E" w:rsidRPr="00976EC8" w:rsidRDefault="00AA395E" w:rsidP="00AA395E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осознания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необходимости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прилагать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усилия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полноценного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выполнения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заданий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дифференцированной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самооценки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постарался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постарался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справился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справился</w:t>
      </w:r>
      <w:r w:rsidRPr="00976EC8">
        <w:rPr>
          <w:rFonts w:hAnsi="Times New Roman" w:cs="Times New Roman"/>
          <w:color w:val="000000"/>
          <w:sz w:val="24"/>
          <w:szCs w:val="24"/>
        </w:rPr>
        <w:t>);</w:t>
      </w:r>
    </w:p>
    <w:p w:rsidR="00AA395E" w:rsidRPr="00976EC8" w:rsidRDefault="00AA395E" w:rsidP="00AA395E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умения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составлять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программу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возможно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совместно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взрослым</w:t>
      </w:r>
      <w:r w:rsidRPr="00976EC8">
        <w:rPr>
          <w:rFonts w:hAnsi="Times New Roman" w:cs="Times New Roman"/>
          <w:color w:val="000000"/>
          <w:sz w:val="24"/>
          <w:szCs w:val="24"/>
        </w:rPr>
        <w:t>);</w:t>
      </w:r>
    </w:p>
    <w:p w:rsidR="00AA395E" w:rsidRPr="00976EC8" w:rsidRDefault="00AA395E" w:rsidP="00AA395E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умения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соотносить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полученный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результат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образцом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исправляя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замеченные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недочеты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соседа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себя</w:t>
      </w:r>
      <w:r w:rsidRPr="00976EC8">
        <w:rPr>
          <w:rFonts w:hAnsi="Times New Roman" w:cs="Times New Roman"/>
          <w:color w:val="000000"/>
          <w:sz w:val="24"/>
          <w:szCs w:val="24"/>
        </w:rPr>
        <w:t>);</w:t>
      </w:r>
    </w:p>
    <w:p w:rsidR="00AA395E" w:rsidRPr="00976EC8" w:rsidRDefault="00AA395E" w:rsidP="00AA395E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задерживать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непосредственные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импульсивные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реакции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действовать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плане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заданного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отвлекаясь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посторонние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раздражители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правильно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воспроизводить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несложный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графический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образец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относительно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объективно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оценивать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достигнутый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результат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давать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словесный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отчет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проделанной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работе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способности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переносу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полученных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реальную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учебную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деятельность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высших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психических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функций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A395E" w:rsidRPr="00976EC8" w:rsidRDefault="00AA395E" w:rsidP="00AA395E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совершенствование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мотивационно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целевой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улучшение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качества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инструкции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возможность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осуществлять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последовательные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словесной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инструкции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ориентироваться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схеме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тела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пространстве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используя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графический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листе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бумаги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понимать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словесные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обозначения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пространства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возможность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осуществлять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перцептивную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классификацию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объектов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соотносить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предметы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сенсорными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эталонами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возможность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концентрации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удержания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концентрироваться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запоминаемом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материале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удерживать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оперативной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памяти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более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пяти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единиц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запоминаемого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воспроизводить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требуемое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пространственное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соотношение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частей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объекта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установлению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сходства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различий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простых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закономерностей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возможность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приходить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простому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умозаключению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обосновывать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его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Default="00AA395E" w:rsidP="00AA395E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опредметчивания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вербализации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действий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осознавать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затруднения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обращаясь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помощью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решать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задачи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только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действенном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образном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умственном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плане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эмоционально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личностной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ее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недостатков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A395E" w:rsidRPr="00976EC8" w:rsidRDefault="00AA395E" w:rsidP="00AA395E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уменьшение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количества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выраженности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976EC8">
        <w:rPr>
          <w:rFonts w:hAnsi="Times New Roman" w:cs="Times New Roman"/>
          <w:color w:val="000000"/>
          <w:sz w:val="24"/>
          <w:szCs w:val="24"/>
        </w:rPr>
        <w:t>нежелательных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аффективных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реакций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улучшение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состояния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определяемого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показателям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активности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проявлений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интереса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качественных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характеристик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контакта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аффективного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компонента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продуктивности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переживать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чувство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гордости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семью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свои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успехи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вербализовать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повод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гордости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отдельные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проявления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попыток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задержать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непосредственную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негативную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эмоциональную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реакцию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коммуникативной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интеграции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A395E" w:rsidRPr="00976EC8" w:rsidRDefault="00AA395E" w:rsidP="00AA395E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обращать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внешний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вид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настроение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успехи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одноклассников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уменьшение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проявлений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эгоцентризма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количества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конфликтных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ситуаций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снижение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количества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проявлений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агрессивного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поведения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числе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вербальной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агрессии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умения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дифференцировать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ситуации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личностного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делового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общения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Default="00AA395E" w:rsidP="00AA395E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снижение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проявлений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тревожности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агрессивности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отношению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сверстникам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педагогам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повышение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стабилизация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социометрического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статуса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ребенка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ДОСТИЖЕНИЙ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ПЛАНИРУЕМЫХ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РЕЗУЛЬТАТОВ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ФОРМЫ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AA395E" w:rsidRPr="00976EC8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Мониторинг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уровня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адаптации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образовательной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среде</w:t>
      </w:r>
      <w:r w:rsidRPr="00976EC8">
        <w:rPr>
          <w:rFonts w:hAnsi="Times New Roman" w:cs="Times New Roman"/>
          <w:color w:val="000000"/>
          <w:sz w:val="24"/>
          <w:szCs w:val="24"/>
        </w:rPr>
        <w:t>:</w:t>
      </w:r>
    </w:p>
    <w:p w:rsidR="00AA395E" w:rsidRPr="00976EC8" w:rsidRDefault="00AA395E" w:rsidP="00AA395E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проективный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тест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личностных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отношений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социальных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ценностных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ориентаций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«Домики»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методика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Ореховой</w:t>
      </w:r>
      <w:r w:rsidRPr="00976EC8">
        <w:rPr>
          <w:rFonts w:hAnsi="Times New Roman" w:cs="Times New Roman"/>
          <w:color w:val="000000"/>
          <w:sz w:val="24"/>
          <w:szCs w:val="24"/>
        </w:rPr>
        <w:t>);</w:t>
      </w:r>
    </w:p>
    <w:p w:rsidR="00AA395E" w:rsidRPr="00976EC8" w:rsidRDefault="00AA395E" w:rsidP="00AA395E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определение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адаптации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анкета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Венгер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Бугрименко</w:t>
      </w:r>
      <w:r w:rsidRPr="00976EC8">
        <w:rPr>
          <w:rFonts w:hAnsi="Times New Roman" w:cs="Times New Roman"/>
          <w:color w:val="000000"/>
          <w:sz w:val="24"/>
          <w:szCs w:val="24"/>
        </w:rPr>
        <w:t>);</w:t>
      </w:r>
    </w:p>
    <w:p w:rsidR="00AA395E" w:rsidRDefault="00AA395E" w:rsidP="00AA395E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анкетирование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проективный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тест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тревожности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А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Прихожан</w:t>
      </w:r>
      <w:r w:rsidRPr="00976EC8">
        <w:rPr>
          <w:rFonts w:hAnsi="Times New Roman" w:cs="Times New Roman"/>
          <w:color w:val="000000"/>
          <w:sz w:val="24"/>
          <w:szCs w:val="24"/>
        </w:rPr>
        <w:t>);</w:t>
      </w:r>
    </w:p>
    <w:p w:rsidR="00AA395E" w:rsidRPr="00976EC8" w:rsidRDefault="00AA395E" w:rsidP="00AA395E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определение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отношения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методика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«Школа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зверей»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Панченко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>.);</w:t>
      </w:r>
    </w:p>
    <w:p w:rsidR="00AA395E" w:rsidRPr="00976EC8" w:rsidRDefault="00AA395E" w:rsidP="00AA395E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определение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мотивации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школьному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обучению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Default="00AA395E" w:rsidP="00AA395E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методика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«Эмоциональная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близость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учителю»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Жиля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A395E" w:rsidRPr="00976EC8" w:rsidRDefault="00AA395E" w:rsidP="00AA395E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проективная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методика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школе»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методика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Овчаровой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>.).</w:t>
      </w:r>
    </w:p>
    <w:p w:rsidR="00AA395E" w:rsidRPr="00976EC8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Мониторинг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уровня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color w:val="000000"/>
          <w:sz w:val="24"/>
          <w:szCs w:val="24"/>
        </w:rPr>
        <w:t>:</w:t>
      </w:r>
    </w:p>
    <w:p w:rsidR="00AA395E" w:rsidRPr="00976EC8" w:rsidRDefault="00AA395E" w:rsidP="00AA395E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методика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«Графический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диктант»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Б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Эльконина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lastRenderedPageBreak/>
        <w:t>методика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«Да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нет»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Гуткиной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>/</w:t>
      </w:r>
      <w:r w:rsidRPr="00976EC8">
        <w:rPr>
          <w:rFonts w:hAnsi="Times New Roman" w:cs="Times New Roman"/>
          <w:color w:val="000000"/>
          <w:sz w:val="24"/>
          <w:szCs w:val="24"/>
        </w:rPr>
        <w:t>Е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Кравцовой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тест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произвольной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регуляции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Семеновой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А</w:t>
      </w:r>
      <w:r w:rsidRPr="00976EC8">
        <w:rPr>
          <w:rFonts w:hAnsi="Times New Roman" w:cs="Times New Roman"/>
          <w:color w:val="000000"/>
          <w:sz w:val="24"/>
          <w:szCs w:val="24"/>
        </w:rPr>
        <w:t>.;</w:t>
      </w:r>
    </w:p>
    <w:p w:rsidR="00AA395E" w:rsidRPr="00976EC8" w:rsidRDefault="00AA395E" w:rsidP="00AA395E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наблюдение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анкета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выявлению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признаков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импульсивности</w:t>
      </w:r>
      <w:r w:rsidRPr="00976EC8">
        <w:rPr>
          <w:rFonts w:hAnsi="Times New Roman" w:cs="Times New Roman"/>
          <w:color w:val="000000"/>
          <w:sz w:val="24"/>
          <w:szCs w:val="24"/>
        </w:rPr>
        <w:t>).</w:t>
      </w:r>
    </w:p>
    <w:p w:rsidR="00AA395E" w:rsidRPr="00976EC8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Мониторинг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уровня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коммуникативной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color w:val="000000"/>
          <w:sz w:val="24"/>
          <w:szCs w:val="24"/>
        </w:rPr>
        <w:t>:</w:t>
      </w:r>
    </w:p>
    <w:p w:rsidR="00AA395E" w:rsidRPr="00976EC8" w:rsidRDefault="00AA395E" w:rsidP="00AA395E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анкетирование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родителей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предмет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выявления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уровня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коммуникативных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младших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школьников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Default="00AA395E" w:rsidP="00AA395E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социометрия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Мониторинг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уровня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сферы</w:t>
      </w:r>
      <w:r w:rsidRPr="00976EC8">
        <w:rPr>
          <w:rFonts w:hAnsi="Times New Roman" w:cs="Times New Roman"/>
          <w:color w:val="000000"/>
          <w:sz w:val="24"/>
          <w:szCs w:val="24"/>
        </w:rPr>
        <w:t>:</w:t>
      </w:r>
    </w:p>
    <w:p w:rsidR="00AA395E" w:rsidRDefault="00AA395E" w:rsidP="00AA395E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color w:val="000000"/>
          <w:sz w:val="24"/>
          <w:szCs w:val="24"/>
        </w:rPr>
        <w:t>слов»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Лурия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AA395E" w:rsidRPr="00976EC8" w:rsidRDefault="00AA395E" w:rsidP="00AA395E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«Расставь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значки»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методик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Немова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Векслера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Default="00AA395E" w:rsidP="00AA395E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«Последовательные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картинки»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предъявление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картинки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скрытым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смыслом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понимание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скрытого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смысла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текстах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Pr="00976EC8" w:rsidRDefault="00AA395E" w:rsidP="00AA395E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«Четвертый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лишний»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невербальный</w:t>
      </w:r>
      <w:r w:rsidRPr="00976EC8">
        <w:rPr>
          <w:rFonts w:hAnsi="Times New Roman" w:cs="Times New Roman"/>
          <w:color w:val="000000"/>
          <w:sz w:val="24"/>
          <w:szCs w:val="24"/>
        </w:rPr>
        <w:t>/</w:t>
      </w:r>
      <w:r w:rsidRPr="00976EC8">
        <w:rPr>
          <w:rFonts w:hAnsi="Times New Roman" w:cs="Times New Roman"/>
          <w:color w:val="000000"/>
          <w:sz w:val="24"/>
          <w:szCs w:val="24"/>
        </w:rPr>
        <w:t>вербальный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вариант</w:t>
      </w:r>
      <w:r w:rsidRPr="00976EC8">
        <w:rPr>
          <w:rFonts w:hAnsi="Times New Roman" w:cs="Times New Roman"/>
          <w:color w:val="000000"/>
          <w:sz w:val="24"/>
          <w:szCs w:val="24"/>
        </w:rPr>
        <w:t>;</w:t>
      </w:r>
    </w:p>
    <w:p w:rsidR="00AA395E" w:rsidRDefault="00AA395E" w:rsidP="00AA395E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ПРОЦЕССА</w:t>
      </w:r>
    </w:p>
    <w:p w:rsidR="00AA395E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пространства</w:t>
      </w:r>
    </w:p>
    <w:p w:rsidR="00AA395E" w:rsidRPr="00976EC8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реализации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программы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развивающего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курса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отведены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помещения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1) </w:t>
      </w:r>
      <w:r w:rsidRPr="00976EC8">
        <w:rPr>
          <w:rFonts w:hAnsi="Times New Roman" w:cs="Times New Roman"/>
          <w:color w:val="000000"/>
          <w:sz w:val="24"/>
          <w:szCs w:val="24"/>
        </w:rPr>
        <w:t>игровая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76EC8">
        <w:rPr>
          <w:rFonts w:hAnsi="Times New Roman" w:cs="Times New Roman"/>
          <w:color w:val="000000"/>
          <w:sz w:val="24"/>
          <w:szCs w:val="24"/>
        </w:rPr>
        <w:t>сенсорная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976EC8">
        <w:rPr>
          <w:rFonts w:hAnsi="Times New Roman" w:cs="Times New Roman"/>
          <w:color w:val="000000"/>
          <w:sz w:val="24"/>
          <w:szCs w:val="24"/>
        </w:rPr>
        <w:t>комната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представляющая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собой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свободное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пространство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застеленным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ковром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позволяющее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проводить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групповые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используя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круг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; 2) </w:t>
      </w:r>
      <w:r w:rsidRPr="00976EC8">
        <w:rPr>
          <w:rFonts w:hAnsi="Times New Roman" w:cs="Times New Roman"/>
          <w:color w:val="000000"/>
          <w:sz w:val="24"/>
          <w:szCs w:val="24"/>
        </w:rPr>
        <w:t>рабочий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кабинет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специально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организованное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пространство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столами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рассчитанное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выполнение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письменных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творческих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заданий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Программно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методическое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дидактическое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</w:p>
    <w:p w:rsidR="00AA395E" w:rsidRPr="00976EC8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Программно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методическое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</w:p>
    <w:p w:rsidR="00AA395E" w:rsidRPr="00976EC8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Бабкина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Оценка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готовности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школьному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задержкой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.: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книга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2015.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136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Бабкина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Саморегуляция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познавательной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задержкой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[</w:t>
      </w:r>
      <w:r w:rsidRPr="00976EC8">
        <w:rPr>
          <w:rFonts w:hAnsi="Times New Roman" w:cs="Times New Roman"/>
          <w:color w:val="000000"/>
          <w:sz w:val="24"/>
          <w:szCs w:val="24"/>
        </w:rPr>
        <w:t>Текст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]: </w:t>
      </w:r>
      <w:r w:rsidRPr="00976EC8">
        <w:rPr>
          <w:rFonts w:hAnsi="Times New Roman" w:cs="Times New Roman"/>
          <w:color w:val="000000"/>
          <w:sz w:val="24"/>
          <w:szCs w:val="24"/>
        </w:rPr>
        <w:t>учебное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пособие</w:t>
      </w:r>
      <w:r w:rsidRPr="00976EC8">
        <w:rPr>
          <w:rFonts w:hAnsi="Times New Roman" w:cs="Times New Roman"/>
          <w:color w:val="000000"/>
          <w:sz w:val="24"/>
          <w:szCs w:val="24"/>
        </w:rPr>
        <w:t>/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Бабкина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Москва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976EC8">
        <w:rPr>
          <w:rFonts w:hAnsi="Times New Roman" w:cs="Times New Roman"/>
          <w:color w:val="000000"/>
          <w:sz w:val="24"/>
          <w:szCs w:val="24"/>
        </w:rPr>
        <w:t>ВЛАДОС</w:t>
      </w:r>
      <w:r w:rsidRPr="00976EC8">
        <w:rPr>
          <w:rFonts w:hAnsi="Times New Roman" w:cs="Times New Roman"/>
          <w:color w:val="000000"/>
          <w:sz w:val="24"/>
          <w:szCs w:val="24"/>
        </w:rPr>
        <w:t>, 2016.</w:t>
      </w:r>
    </w:p>
    <w:p w:rsidR="00AA395E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Бабкина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Интеллектуальное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младших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школьников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задержкой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Пособие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.: </w:t>
      </w:r>
      <w:r>
        <w:rPr>
          <w:rFonts w:hAnsi="Times New Roman" w:cs="Times New Roman"/>
          <w:color w:val="000000"/>
          <w:sz w:val="24"/>
          <w:szCs w:val="24"/>
        </w:rPr>
        <w:t>Школьная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 xml:space="preserve">, 2006.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80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Белопольская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Психологическая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диагностика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интеллектуальной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недостаточностью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Когито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>, 2019.</w:t>
      </w:r>
    </w:p>
    <w:p w:rsidR="00AA395E" w:rsidRPr="00976EC8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Вильшанская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универсальных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действий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младших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школьников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процессе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использованием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пособия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«Логические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блоки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Дьенеша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>»</w:t>
      </w:r>
      <w:r w:rsidRPr="00976EC8">
        <w:rPr>
          <w:rFonts w:hAnsi="Times New Roman" w:cs="Times New Roman"/>
          <w:color w:val="000000"/>
          <w:sz w:val="24"/>
          <w:szCs w:val="24"/>
        </w:rPr>
        <w:t>/</w:t>
      </w:r>
      <w:r w:rsidRPr="00976EC8">
        <w:rPr>
          <w:rFonts w:hAnsi="Times New Roman" w:cs="Times New Roman"/>
          <w:color w:val="000000"/>
          <w:sz w:val="24"/>
          <w:szCs w:val="24"/>
        </w:rPr>
        <w:t>А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Вильшанская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>//</w:t>
      </w:r>
      <w:r w:rsidRPr="00976EC8">
        <w:rPr>
          <w:rFonts w:hAnsi="Times New Roman" w:cs="Times New Roman"/>
          <w:color w:val="000000"/>
          <w:sz w:val="24"/>
          <w:szCs w:val="24"/>
        </w:rPr>
        <w:t>Воспитание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нарушениями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976EC8">
        <w:rPr>
          <w:rFonts w:hAnsi="Times New Roman" w:cs="Times New Roman"/>
          <w:color w:val="000000"/>
          <w:sz w:val="24"/>
          <w:szCs w:val="24"/>
        </w:rPr>
        <w:t>научно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методический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журнал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2016.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№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7.</w:t>
      </w:r>
    </w:p>
    <w:p w:rsidR="00AA395E" w:rsidRPr="00976EC8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lastRenderedPageBreak/>
        <w:t>Вильшанская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Вильшанская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Условия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приемов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умственной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младших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школьников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ЗПР</w:t>
      </w:r>
      <w:r w:rsidRPr="00976EC8">
        <w:rPr>
          <w:rFonts w:hAnsi="Times New Roman" w:cs="Times New Roman"/>
          <w:color w:val="000000"/>
          <w:sz w:val="24"/>
          <w:szCs w:val="24"/>
        </w:rPr>
        <w:t>//</w:t>
      </w:r>
      <w:r w:rsidRPr="00976EC8">
        <w:rPr>
          <w:rFonts w:hAnsi="Times New Roman" w:cs="Times New Roman"/>
          <w:color w:val="000000"/>
          <w:sz w:val="24"/>
          <w:szCs w:val="24"/>
        </w:rPr>
        <w:t>Дефектология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2005.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№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2.</w:t>
      </w:r>
    </w:p>
    <w:p w:rsidR="00AA395E" w:rsidRPr="00976EC8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Жизненные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Уроки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первом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классе</w:t>
      </w:r>
      <w:r w:rsidRPr="00976EC8">
        <w:rPr>
          <w:rFonts w:hAnsi="Times New Roman" w:cs="Times New Roman"/>
          <w:color w:val="000000"/>
          <w:sz w:val="24"/>
          <w:szCs w:val="24"/>
        </w:rPr>
        <w:t>/</w:t>
      </w:r>
      <w:r w:rsidRPr="00976EC8">
        <w:rPr>
          <w:rFonts w:hAnsi="Times New Roman" w:cs="Times New Roman"/>
          <w:color w:val="000000"/>
          <w:sz w:val="24"/>
          <w:szCs w:val="24"/>
        </w:rPr>
        <w:t>Под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Кривцовой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.: </w:t>
      </w:r>
      <w:r w:rsidRPr="00976EC8">
        <w:rPr>
          <w:rFonts w:hAnsi="Times New Roman" w:cs="Times New Roman"/>
          <w:color w:val="000000"/>
          <w:sz w:val="24"/>
          <w:szCs w:val="24"/>
        </w:rPr>
        <w:t>Генезис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2001.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208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Медведева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Е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Формирование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личности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ребенка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проблемами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средствами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искусства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артпедагогическом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арттерапевтическом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пространстве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Москва</w:t>
      </w:r>
      <w:proofErr w:type="gramStart"/>
      <w:r w:rsidRPr="00976EC8">
        <w:rPr>
          <w:rFonts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Ин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консультирования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системных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решений</w:t>
      </w:r>
      <w:r w:rsidRPr="00976EC8">
        <w:rPr>
          <w:rFonts w:hAnsi="Times New Roman" w:cs="Times New Roman"/>
          <w:color w:val="000000"/>
          <w:sz w:val="24"/>
          <w:szCs w:val="24"/>
        </w:rPr>
        <w:t>, 2009.</w:t>
      </w:r>
    </w:p>
    <w:p w:rsidR="00AA395E" w:rsidRPr="00976EC8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От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диагностики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развитию</w:t>
      </w:r>
      <w:r w:rsidRPr="00976EC8">
        <w:rPr>
          <w:rFonts w:hAnsi="Times New Roman" w:cs="Times New Roman"/>
          <w:color w:val="000000"/>
          <w:sz w:val="24"/>
          <w:szCs w:val="24"/>
        </w:rPr>
        <w:t>/</w:t>
      </w:r>
      <w:r w:rsidRPr="00976EC8">
        <w:rPr>
          <w:rFonts w:hAnsi="Times New Roman" w:cs="Times New Roman"/>
          <w:color w:val="000000"/>
          <w:sz w:val="24"/>
          <w:szCs w:val="24"/>
        </w:rPr>
        <w:t>Материалы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изучения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дошкольных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учреждениях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начальных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классах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</w:t>
      </w:r>
      <w:r w:rsidRPr="00976EC8">
        <w:rPr>
          <w:rFonts w:hAnsi="Times New Roman" w:cs="Times New Roman"/>
          <w:color w:val="000000"/>
          <w:sz w:val="24"/>
          <w:szCs w:val="24"/>
        </w:rPr>
        <w:t>/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Забрамная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«Новая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школа»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>. 1998.</w:t>
      </w:r>
    </w:p>
    <w:p w:rsidR="00AA395E" w:rsidRPr="00976EC8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Педагогическая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диагностика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задержки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психического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учащихся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начальных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классов</w:t>
      </w:r>
      <w:r w:rsidRPr="00976EC8">
        <w:rPr>
          <w:rFonts w:hAnsi="Times New Roman" w:cs="Times New Roman"/>
          <w:color w:val="000000"/>
          <w:sz w:val="24"/>
          <w:szCs w:val="24"/>
        </w:rPr>
        <w:t>./</w:t>
      </w:r>
      <w:r w:rsidRPr="00976EC8">
        <w:rPr>
          <w:rFonts w:hAnsi="Times New Roman" w:cs="Times New Roman"/>
          <w:color w:val="000000"/>
          <w:sz w:val="24"/>
          <w:szCs w:val="24"/>
        </w:rPr>
        <w:t>Карпова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Артемьева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П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Екатеринбург</w:t>
      </w:r>
      <w:r w:rsidRPr="00976EC8">
        <w:rPr>
          <w:rFonts w:hAnsi="Times New Roman" w:cs="Times New Roman"/>
          <w:color w:val="000000"/>
          <w:sz w:val="24"/>
          <w:szCs w:val="24"/>
        </w:rPr>
        <w:t>, 2002.</w:t>
      </w:r>
    </w:p>
    <w:p w:rsidR="00AA395E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Пилипко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Здравствуй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! </w:t>
      </w:r>
      <w:r w:rsidRPr="00976EC8">
        <w:rPr>
          <w:rFonts w:hAnsi="Times New Roman" w:cs="Times New Roman"/>
          <w:color w:val="000000"/>
          <w:sz w:val="24"/>
          <w:szCs w:val="24"/>
        </w:rPr>
        <w:t>Адаптационные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первоклассниками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976EC8">
        <w:rPr>
          <w:rFonts w:hAnsi="Times New Roman" w:cs="Times New Roman"/>
          <w:color w:val="000000"/>
          <w:sz w:val="24"/>
          <w:szCs w:val="24"/>
        </w:rPr>
        <w:t>Практическое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пособие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учителю</w:t>
      </w:r>
      <w:r w:rsidRPr="00976EC8">
        <w:rPr>
          <w:rFonts w:hAnsi="Times New Roman" w:cs="Times New Roman"/>
          <w:color w:val="000000"/>
          <w:sz w:val="24"/>
          <w:szCs w:val="24"/>
        </w:rPr>
        <w:t>./</w:t>
      </w:r>
      <w:r w:rsidRPr="00976EC8">
        <w:rPr>
          <w:rFonts w:hAnsi="Times New Roman" w:cs="Times New Roman"/>
          <w:color w:val="000000"/>
          <w:sz w:val="24"/>
          <w:szCs w:val="24"/>
        </w:rPr>
        <w:t>Под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Пилипко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.: </w:t>
      </w:r>
      <w:r>
        <w:rPr>
          <w:rFonts w:hAnsi="Times New Roman" w:cs="Times New Roman"/>
          <w:color w:val="000000"/>
          <w:sz w:val="24"/>
          <w:szCs w:val="24"/>
        </w:rPr>
        <w:t>УЦ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«Перспектива»</w:t>
      </w:r>
      <w:r>
        <w:rPr>
          <w:rFonts w:hAnsi="Times New Roman" w:cs="Times New Roman"/>
          <w:color w:val="000000"/>
          <w:sz w:val="24"/>
          <w:szCs w:val="24"/>
        </w:rPr>
        <w:t xml:space="preserve">, 2011.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64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Психолого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педагогическая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диагностика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раннего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дошкольного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возраста</w:t>
      </w:r>
      <w:r w:rsidRPr="00976EC8">
        <w:rPr>
          <w:rFonts w:hAnsi="Times New Roman" w:cs="Times New Roman"/>
          <w:color w:val="000000"/>
          <w:sz w:val="24"/>
          <w:szCs w:val="24"/>
        </w:rPr>
        <w:t>/</w:t>
      </w:r>
      <w:r w:rsidRPr="00976EC8">
        <w:rPr>
          <w:rFonts w:hAnsi="Times New Roman" w:cs="Times New Roman"/>
          <w:color w:val="000000"/>
          <w:sz w:val="24"/>
          <w:szCs w:val="24"/>
        </w:rPr>
        <w:t>Методическое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пособие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Стребелевой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., 2005.</w:t>
      </w:r>
    </w:p>
    <w:p w:rsidR="00AA395E" w:rsidRPr="00976EC8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Пшеничная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Игры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Методические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рекомендации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.: </w:t>
      </w:r>
      <w:r w:rsidRPr="00976EC8">
        <w:rPr>
          <w:rFonts w:hAnsi="Times New Roman" w:cs="Times New Roman"/>
          <w:color w:val="000000"/>
          <w:sz w:val="24"/>
          <w:szCs w:val="24"/>
        </w:rPr>
        <w:t>ИНТ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180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Пылаева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Ахутина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Школа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976EC8">
        <w:rPr>
          <w:rFonts w:hAnsi="Times New Roman" w:cs="Times New Roman"/>
          <w:color w:val="000000"/>
          <w:sz w:val="24"/>
          <w:szCs w:val="24"/>
        </w:rPr>
        <w:t>Методика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5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7 </w:t>
      </w:r>
      <w:r w:rsidRPr="00976EC8">
        <w:rPr>
          <w:rFonts w:hAnsi="Times New Roman" w:cs="Times New Roman"/>
          <w:color w:val="000000"/>
          <w:sz w:val="24"/>
          <w:szCs w:val="24"/>
        </w:rPr>
        <w:t>лет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Дидакт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материал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.: </w:t>
      </w:r>
      <w:r w:rsidRPr="00976EC8">
        <w:rPr>
          <w:rFonts w:hAnsi="Times New Roman" w:cs="Times New Roman"/>
          <w:color w:val="000000"/>
          <w:sz w:val="24"/>
          <w:szCs w:val="24"/>
        </w:rPr>
        <w:t>ИНТОР</w:t>
      </w:r>
      <w:r w:rsidRPr="00976EC8">
        <w:rPr>
          <w:rFonts w:hAnsi="Times New Roman" w:cs="Times New Roman"/>
          <w:color w:val="000000"/>
          <w:sz w:val="24"/>
          <w:szCs w:val="24"/>
        </w:rPr>
        <w:t>, 1997.</w:t>
      </w:r>
    </w:p>
    <w:p w:rsidR="00AA395E" w:rsidRPr="00976EC8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Пылаева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Ахутина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Школа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умножения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976EC8">
        <w:rPr>
          <w:rFonts w:hAnsi="Times New Roman" w:cs="Times New Roman"/>
          <w:color w:val="000000"/>
          <w:sz w:val="24"/>
          <w:szCs w:val="24"/>
        </w:rPr>
        <w:t>раб</w:t>
      </w:r>
      <w:proofErr w:type="gramStart"/>
      <w:r w:rsidRPr="00976EC8">
        <w:rPr>
          <w:rFonts w:hAnsi="Times New Roman" w:cs="Times New Roman"/>
          <w:color w:val="000000"/>
          <w:sz w:val="24"/>
          <w:szCs w:val="24"/>
        </w:rPr>
        <w:t>.</w:t>
      </w:r>
      <w:proofErr w:type="gram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76EC8">
        <w:rPr>
          <w:rFonts w:hAnsi="Times New Roman" w:cs="Times New Roman"/>
          <w:color w:val="000000"/>
          <w:sz w:val="24"/>
          <w:szCs w:val="24"/>
        </w:rPr>
        <w:t>т</w:t>
      </w:r>
      <w:proofErr w:type="gramEnd"/>
      <w:r w:rsidRPr="00976EC8">
        <w:rPr>
          <w:rFonts w:hAnsi="Times New Roman" w:cs="Times New Roman"/>
          <w:color w:val="000000"/>
          <w:sz w:val="24"/>
          <w:szCs w:val="24"/>
        </w:rPr>
        <w:t>етр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.: </w:t>
      </w:r>
      <w:r w:rsidRPr="00976EC8">
        <w:rPr>
          <w:rFonts w:hAnsi="Times New Roman" w:cs="Times New Roman"/>
          <w:color w:val="000000"/>
          <w:sz w:val="24"/>
          <w:szCs w:val="24"/>
        </w:rPr>
        <w:t>методика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7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9 </w:t>
      </w:r>
      <w:r w:rsidRPr="00976EC8">
        <w:rPr>
          <w:rFonts w:hAnsi="Times New Roman" w:cs="Times New Roman"/>
          <w:color w:val="000000"/>
          <w:sz w:val="24"/>
          <w:szCs w:val="24"/>
        </w:rPr>
        <w:t>лет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.: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Теревинф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976EC8">
        <w:rPr>
          <w:rFonts w:hAnsi="Times New Roman" w:cs="Times New Roman"/>
          <w:color w:val="000000"/>
          <w:sz w:val="24"/>
          <w:szCs w:val="24"/>
        </w:rPr>
        <w:t>Генезис</w:t>
      </w:r>
      <w:r w:rsidRPr="00976EC8">
        <w:rPr>
          <w:rFonts w:hAnsi="Times New Roman" w:cs="Times New Roman"/>
          <w:color w:val="000000"/>
          <w:sz w:val="24"/>
          <w:szCs w:val="24"/>
        </w:rPr>
        <w:t>, 2006.</w:t>
      </w:r>
    </w:p>
    <w:p w:rsidR="00AA395E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Семенович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Нейропсихологическая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детском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возрасте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онтогенеза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Сиротюк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Синдром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дефицита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гиперактивностью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Диагностика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практические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рекомендации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родителям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педагогам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—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.: </w:t>
      </w:r>
      <w:r w:rsidRPr="00976EC8">
        <w:rPr>
          <w:rFonts w:hAnsi="Times New Roman" w:cs="Times New Roman"/>
          <w:color w:val="000000"/>
          <w:sz w:val="24"/>
          <w:szCs w:val="24"/>
        </w:rPr>
        <w:t>ТЦ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2002 </w:t>
      </w:r>
      <w:r w:rsidRPr="00976EC8">
        <w:rPr>
          <w:rFonts w:hAnsi="Times New Roman" w:cs="Times New Roman"/>
          <w:color w:val="000000"/>
          <w:sz w:val="24"/>
          <w:szCs w:val="24"/>
        </w:rPr>
        <w:t>—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128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Хухлаева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Тропинка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своему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Уроки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начальной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1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4.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976EC8">
        <w:rPr>
          <w:rFonts w:hAnsi="Times New Roman" w:cs="Times New Roman"/>
          <w:color w:val="000000"/>
          <w:sz w:val="24"/>
          <w:szCs w:val="24"/>
        </w:rPr>
        <w:t>Генезис</w:t>
      </w:r>
      <w:r w:rsidRPr="00976EC8">
        <w:rPr>
          <w:rFonts w:hAnsi="Times New Roman" w:cs="Times New Roman"/>
          <w:color w:val="000000"/>
          <w:sz w:val="24"/>
          <w:szCs w:val="24"/>
        </w:rPr>
        <w:t>, 2012.</w:t>
      </w: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демонстрационных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</w:p>
    <w:p w:rsidR="00AA395E" w:rsidRPr="00976EC8" w:rsidRDefault="00AA395E" w:rsidP="00AA395E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Фесюкова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Л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Б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Чувства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Эмоции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Комплект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наглядных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пособий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дошкольных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учреждений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начальной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.: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Издательство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«Сфера»</w:t>
      </w:r>
      <w:r w:rsidRPr="00976EC8">
        <w:rPr>
          <w:rFonts w:hAnsi="Times New Roman" w:cs="Times New Roman"/>
          <w:color w:val="000000"/>
          <w:sz w:val="24"/>
          <w:szCs w:val="24"/>
        </w:rPr>
        <w:t>, 2014.</w:t>
      </w:r>
    </w:p>
    <w:p w:rsidR="00AA395E" w:rsidRPr="00976EC8" w:rsidRDefault="00AA395E" w:rsidP="00AA395E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Дидактические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карточки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Эмоции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Издательство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«Маленький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Гений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Пресс»</w:t>
      </w:r>
      <w:r w:rsidRPr="00976EC8">
        <w:rPr>
          <w:rFonts w:hAnsi="Times New Roman" w:cs="Times New Roman"/>
          <w:color w:val="000000"/>
          <w:sz w:val="24"/>
          <w:szCs w:val="24"/>
        </w:rPr>
        <w:t>, 2014.</w:t>
      </w:r>
    </w:p>
    <w:p w:rsidR="00AA395E" w:rsidRPr="00976EC8" w:rsidRDefault="00AA395E" w:rsidP="00AA395E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Ковалец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Азбука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976EC8">
        <w:rPr>
          <w:rFonts w:hAnsi="Times New Roman" w:cs="Times New Roman"/>
          <w:color w:val="000000"/>
          <w:sz w:val="24"/>
          <w:szCs w:val="24"/>
        </w:rPr>
        <w:t>Практическое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пособие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детьми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имеющими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отклонения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психофизическом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сфере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.: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Владос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>, 2003.</w:t>
      </w:r>
    </w:p>
    <w:p w:rsidR="00AA395E" w:rsidRPr="00976EC8" w:rsidRDefault="00AA395E" w:rsidP="00AA395E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Мультфильм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«Варежка»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«В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стране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невыученных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уроков»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«Просто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так»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«Цветик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семицветик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>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«Уходи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злость»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Пиктограммы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«Школьные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раздаточных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lastRenderedPageBreak/>
        <w:t>Лебедева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Азбука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эмоций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ребенка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: 42 </w:t>
      </w:r>
      <w:r w:rsidRPr="00976EC8">
        <w:rPr>
          <w:rFonts w:hAnsi="Times New Roman" w:cs="Times New Roman"/>
          <w:color w:val="000000"/>
          <w:sz w:val="24"/>
          <w:szCs w:val="24"/>
        </w:rPr>
        <w:t>развивающих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карточки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«Рисуй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стирай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снова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играй</w:t>
      </w:r>
      <w:r w:rsidRPr="00976EC8">
        <w:rPr>
          <w:rFonts w:hAnsi="Times New Roman" w:cs="Times New Roman"/>
          <w:color w:val="000000"/>
          <w:sz w:val="24"/>
          <w:szCs w:val="24"/>
        </w:rPr>
        <w:t>!</w:t>
      </w:r>
      <w:r w:rsidRPr="00976EC8">
        <w:rPr>
          <w:rFonts w:hAnsi="Times New Roman" w:cs="Times New Roman"/>
          <w:color w:val="000000"/>
          <w:sz w:val="24"/>
          <w:szCs w:val="24"/>
        </w:rPr>
        <w:t>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.: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«Речь»</w:t>
      </w:r>
      <w:r>
        <w:rPr>
          <w:rFonts w:hAnsi="Times New Roman" w:cs="Times New Roman"/>
          <w:color w:val="000000"/>
          <w:sz w:val="24"/>
          <w:szCs w:val="24"/>
        </w:rPr>
        <w:t>, 2015.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Белопольская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Азбука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настроений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Эмоционально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коммуникативная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игра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4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10 </w:t>
      </w:r>
      <w:r w:rsidRPr="00976EC8">
        <w:rPr>
          <w:rFonts w:hAnsi="Times New Roman" w:cs="Times New Roman"/>
          <w:color w:val="000000"/>
          <w:sz w:val="24"/>
          <w:szCs w:val="24"/>
        </w:rPr>
        <w:t>лет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.: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Когито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>, 2008.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Кубик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Пиктограммы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Дидактическая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«Зоопарк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Дидактическая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«Театр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Гаврина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Кутявина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., </w:t>
      </w:r>
      <w:r w:rsidRPr="00976EC8">
        <w:rPr>
          <w:rFonts w:hAnsi="Times New Roman" w:cs="Times New Roman"/>
          <w:color w:val="000000"/>
          <w:sz w:val="24"/>
          <w:szCs w:val="24"/>
        </w:rPr>
        <w:t>Топоркова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Г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., </w:t>
      </w:r>
      <w:r w:rsidRPr="00976EC8">
        <w:rPr>
          <w:rFonts w:hAnsi="Times New Roman" w:cs="Times New Roman"/>
          <w:color w:val="000000"/>
          <w:sz w:val="24"/>
          <w:szCs w:val="24"/>
        </w:rPr>
        <w:t>Щербинина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Готовим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руку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школе</w:t>
      </w:r>
      <w:r w:rsidRPr="00976EC8">
        <w:rPr>
          <w:rFonts w:hAnsi="Times New Roman" w:cs="Times New Roman"/>
          <w:color w:val="000000"/>
          <w:sz w:val="24"/>
          <w:szCs w:val="24"/>
        </w:rPr>
        <w:t>. //</w:t>
      </w:r>
      <w:r w:rsidRPr="00976EC8">
        <w:rPr>
          <w:rFonts w:hAnsi="Times New Roman" w:cs="Times New Roman"/>
          <w:color w:val="000000"/>
          <w:sz w:val="24"/>
          <w:szCs w:val="24"/>
        </w:rPr>
        <w:t>Ярославль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«Академия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развития»</w:t>
      </w:r>
      <w:r w:rsidRPr="00976EC8">
        <w:rPr>
          <w:rFonts w:hAnsi="Times New Roman" w:cs="Times New Roman"/>
          <w:color w:val="000000"/>
          <w:sz w:val="24"/>
          <w:szCs w:val="24"/>
        </w:rPr>
        <w:t>, 2000.</w:t>
      </w:r>
    </w:p>
    <w:p w:rsidR="00AA395E" w:rsidRPr="00976EC8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Жизненные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навыки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Уроки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первом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классе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Рабочая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тетрадь</w:t>
      </w:r>
      <w:r w:rsidRPr="00976EC8">
        <w:rPr>
          <w:rFonts w:hAnsi="Times New Roman" w:cs="Times New Roman"/>
          <w:color w:val="000000"/>
          <w:sz w:val="24"/>
          <w:szCs w:val="24"/>
        </w:rPr>
        <w:t>/</w:t>
      </w:r>
      <w:r w:rsidRPr="00976EC8">
        <w:rPr>
          <w:rFonts w:hAnsi="Times New Roman" w:cs="Times New Roman"/>
          <w:color w:val="000000"/>
          <w:sz w:val="24"/>
          <w:szCs w:val="24"/>
        </w:rPr>
        <w:t>Под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ред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Кривцовой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.: </w:t>
      </w:r>
      <w:r w:rsidRPr="00976EC8">
        <w:rPr>
          <w:rFonts w:hAnsi="Times New Roman" w:cs="Times New Roman"/>
          <w:color w:val="000000"/>
          <w:sz w:val="24"/>
          <w:szCs w:val="24"/>
        </w:rPr>
        <w:t>Генезис</w:t>
      </w:r>
      <w:r w:rsidRPr="00976EC8">
        <w:rPr>
          <w:rFonts w:hAnsi="Times New Roman" w:cs="Times New Roman"/>
          <w:color w:val="000000"/>
          <w:sz w:val="24"/>
          <w:szCs w:val="24"/>
        </w:rPr>
        <w:t>, 2001.</w:t>
      </w:r>
    </w:p>
    <w:p w:rsidR="00AA395E" w:rsidRPr="00976EC8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Машталь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Лучшие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методики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развития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1000 </w:t>
      </w:r>
      <w:r w:rsidRPr="00976EC8">
        <w:rPr>
          <w:rFonts w:hAnsi="Times New Roman" w:cs="Times New Roman"/>
          <w:color w:val="000000"/>
          <w:sz w:val="24"/>
          <w:szCs w:val="24"/>
        </w:rPr>
        <w:t>тестов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заданий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упражнений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СПб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.: </w:t>
      </w:r>
      <w:r w:rsidRPr="00976EC8">
        <w:rPr>
          <w:rFonts w:hAnsi="Times New Roman" w:cs="Times New Roman"/>
          <w:color w:val="000000"/>
          <w:sz w:val="24"/>
          <w:szCs w:val="24"/>
        </w:rPr>
        <w:t>Наука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Техника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2008.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304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Бланки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заданиями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рабочей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тетради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1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3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Пилипко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«Приглашение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мир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общения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Бланки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заданиями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рабочей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тетради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Хухлаевой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«Тропинка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своему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Я»</w:t>
      </w:r>
      <w:r w:rsidRPr="00976EC8">
        <w:rPr>
          <w:rFonts w:hAnsi="Times New Roman" w:cs="Times New Roman"/>
          <w:color w:val="000000"/>
          <w:sz w:val="24"/>
          <w:szCs w:val="24"/>
        </w:rPr>
        <w:t>, 3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>4-</w:t>
      </w:r>
      <w:r w:rsidRPr="00976EC8">
        <w:rPr>
          <w:rFonts w:hAnsi="Times New Roman" w:cs="Times New Roman"/>
          <w:color w:val="000000"/>
          <w:sz w:val="24"/>
          <w:szCs w:val="24"/>
        </w:rPr>
        <w:t>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класс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Бланки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заданиями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книги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Хухлаевой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«Практические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материалы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для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детьми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3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9 </w:t>
      </w:r>
      <w:r w:rsidRPr="00976EC8">
        <w:rPr>
          <w:rFonts w:hAnsi="Times New Roman" w:cs="Times New Roman"/>
          <w:color w:val="000000"/>
          <w:sz w:val="24"/>
          <w:szCs w:val="24"/>
        </w:rPr>
        <w:t>лет»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Бланки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заданиями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пособия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Пылаевой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Ахутиной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«Школа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внимания»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Pr="00976EC8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Бланки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заданиями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пособия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Пылаевой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Ахутиной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«Школа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умножения»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Кубики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Колокольчики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«Профессии»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Цветные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карандаши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Пиктограммы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дружбы»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Кубики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Никитина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«Сложи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узор»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Игра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Танграм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спортивное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оборудование</w:t>
      </w:r>
    </w:p>
    <w:p w:rsidR="00AA395E" w:rsidRDefault="00AA395E" w:rsidP="00AA395E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Тактильные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Массажные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следочки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ладошки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Метроном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A395E" w:rsidRDefault="00AA395E" w:rsidP="00AA395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</w:p>
    <w:p w:rsidR="00AA395E" w:rsidRPr="00976EC8" w:rsidRDefault="00AA395E" w:rsidP="00AA395E">
      <w:pPr>
        <w:numPr>
          <w:ilvl w:val="0"/>
          <w:numId w:val="18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Магнитофон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коллекция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CD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«Звуки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природы»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–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Издательство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«ИДДК»</w:t>
      </w:r>
      <w:r w:rsidRPr="00976EC8">
        <w:rPr>
          <w:rFonts w:hAnsi="Times New Roman" w:cs="Times New Roman"/>
          <w:color w:val="000000"/>
          <w:sz w:val="24"/>
          <w:szCs w:val="24"/>
        </w:rPr>
        <w:t>, 2009.</w:t>
      </w:r>
    </w:p>
    <w:p w:rsidR="007A387E" w:rsidRDefault="007A387E"/>
    <w:sectPr w:rsidR="007A387E" w:rsidSect="007A3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3B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4123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7D1E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FC2E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5A1F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C32C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385FB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6C41B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0444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A179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3A498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0059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8133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66455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642CB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FF105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AB49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3D31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7"/>
  </w:num>
  <w:num w:numId="5">
    <w:abstractNumId w:val="5"/>
  </w:num>
  <w:num w:numId="6">
    <w:abstractNumId w:val="3"/>
  </w:num>
  <w:num w:numId="7">
    <w:abstractNumId w:val="11"/>
  </w:num>
  <w:num w:numId="8">
    <w:abstractNumId w:val="4"/>
  </w:num>
  <w:num w:numId="9">
    <w:abstractNumId w:val="9"/>
  </w:num>
  <w:num w:numId="10">
    <w:abstractNumId w:val="1"/>
  </w:num>
  <w:num w:numId="11">
    <w:abstractNumId w:val="2"/>
  </w:num>
  <w:num w:numId="12">
    <w:abstractNumId w:val="16"/>
  </w:num>
  <w:num w:numId="13">
    <w:abstractNumId w:val="8"/>
  </w:num>
  <w:num w:numId="14">
    <w:abstractNumId w:val="7"/>
  </w:num>
  <w:num w:numId="15">
    <w:abstractNumId w:val="15"/>
  </w:num>
  <w:num w:numId="16">
    <w:abstractNumId w:val="6"/>
  </w:num>
  <w:num w:numId="17">
    <w:abstractNumId w:val="1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395E"/>
    <w:rsid w:val="000F6127"/>
    <w:rsid w:val="000F70D7"/>
    <w:rsid w:val="00227E65"/>
    <w:rsid w:val="0024754E"/>
    <w:rsid w:val="00461767"/>
    <w:rsid w:val="00477301"/>
    <w:rsid w:val="00611C37"/>
    <w:rsid w:val="00724E04"/>
    <w:rsid w:val="007372BE"/>
    <w:rsid w:val="007A387E"/>
    <w:rsid w:val="00896178"/>
    <w:rsid w:val="00A74DB0"/>
    <w:rsid w:val="00AA395E"/>
    <w:rsid w:val="00CA2A8F"/>
    <w:rsid w:val="00CC32A8"/>
    <w:rsid w:val="00D934C0"/>
    <w:rsid w:val="00E8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95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395E"/>
    <w:pPr>
      <w:keepNext/>
      <w:keepLines/>
      <w:spacing w:before="100" w:beforeAutospacing="1" w:after="100" w:afterAutospacing="1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39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227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E6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EF79C-3885-4C79-8904-59499098B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38</Pages>
  <Words>9216</Words>
  <Characters>52535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Директор</cp:lastModifiedBy>
  <cp:revision>8</cp:revision>
  <cp:lastPrinted>2021-03-09T11:45:00Z</cp:lastPrinted>
  <dcterms:created xsi:type="dcterms:W3CDTF">2021-02-12T10:18:00Z</dcterms:created>
  <dcterms:modified xsi:type="dcterms:W3CDTF">2021-03-09T11:45:00Z</dcterms:modified>
</cp:coreProperties>
</file>